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D780" w14:textId="77777777" w:rsidR="005E5A8A" w:rsidRDefault="005E5A8A" w:rsidP="008215DA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713317DF" w14:textId="77777777" w:rsidR="005E5A8A" w:rsidRDefault="005E5A8A" w:rsidP="008215DA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5027C610" w14:textId="77777777" w:rsidR="005E5A8A" w:rsidRPr="005E5A8A" w:rsidRDefault="005E5A8A" w:rsidP="008215D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r w:rsidRPr="005E5A8A">
        <w:rPr>
          <w:rFonts w:ascii="Times New Roman" w:eastAsia="Arial" w:hAnsi="Times New Roman" w:cs="Times New Roman"/>
          <w:b/>
          <w:color w:val="252525"/>
          <w:sz w:val="24"/>
          <w:szCs w:val="24"/>
        </w:rPr>
        <w:t>CONCEPT NOTE:</w:t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 xml:space="preserve"> IoT-ENABLED SMART WATER SWITCH FOR USER </w:t>
      </w:r>
      <w:r w:rsidR="00F10349">
        <w:rPr>
          <w:rFonts w:ascii="Times New Roman" w:eastAsia="Arial" w:hAnsi="Times New Roman" w:cs="Times New Roman"/>
          <w:b/>
          <w:color w:val="252525"/>
          <w:sz w:val="24"/>
          <w:szCs w:val="24"/>
        </w:rPr>
        <w:t>REGISTRATION, USAGE MONITORING AND SMS REPORTING</w:t>
      </w:r>
    </w:p>
    <w:p w14:paraId="20E63DFD" w14:textId="77777777" w:rsidR="005E5A8A" w:rsidRDefault="005E5A8A" w:rsidP="008215DA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54D1DC29" w14:textId="77777777" w:rsidR="00727F36" w:rsidRPr="00EA3A54" w:rsidRDefault="00EA3A54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54">
        <w:rPr>
          <w:rFonts w:ascii="Times New Roman" w:eastAsia="Arial" w:hAnsi="Times New Roman" w:cs="Times New Roman"/>
          <w:color w:val="252525"/>
          <w:sz w:val="24"/>
          <w:szCs w:val="24"/>
        </w:rPr>
        <w:t>Project Title:</w:t>
      </w:r>
    </w:p>
    <w:p w14:paraId="11F7E411" w14:textId="77777777" w:rsidR="00727F36" w:rsidRPr="00EA3A54" w:rsidRDefault="008D5553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54">
        <w:rPr>
          <w:rFonts w:ascii="Times New Roman" w:eastAsia="Arial" w:hAnsi="Times New Roman" w:cs="Times New Roman"/>
          <w:color w:val="252525"/>
          <w:sz w:val="24"/>
          <w:szCs w:val="24"/>
        </w:rPr>
        <w:t>IoT-Enabled Smart Water Switch for User Registration, Usage</w:t>
      </w:r>
      <w:r w:rsidR="00EA3A54" w:rsidRPr="00EA3A5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Monitoring, and SMS Reporting.</w:t>
      </w:r>
    </w:p>
    <w:p w14:paraId="6DF52B7A" w14:textId="77777777" w:rsidR="00EA3A54" w:rsidRDefault="00EA3A54" w:rsidP="008215DA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7191D636" w14:textId="22A43F5E" w:rsidR="00727F36" w:rsidRPr="008215DA" w:rsidRDefault="00EA3A54" w:rsidP="008215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5DA">
        <w:rPr>
          <w:rFonts w:ascii="Times New Roman" w:eastAsia="Arial" w:hAnsi="Times New Roman" w:cs="Times New Roman"/>
          <w:b/>
          <w:color w:val="252525"/>
          <w:sz w:val="24"/>
          <w:szCs w:val="24"/>
        </w:rPr>
        <w:t>Problem Statement</w:t>
      </w:r>
    </w:p>
    <w:p w14:paraId="02D3CF3B" w14:textId="77777777" w:rsidR="00727F36" w:rsidRPr="00EA3A54" w:rsidRDefault="00727F36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1B66B" w14:textId="77777777" w:rsidR="00727F36" w:rsidRPr="00EA3A54" w:rsidRDefault="008D5553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5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Water misuse and unmonitored consumption are major challenges in households, hostels, rental properties, and </w:t>
      </w:r>
    </w:p>
    <w:p w14:paraId="2C7FF241" w14:textId="77777777" w:rsidR="00727F36" w:rsidRPr="00EA3A54" w:rsidRDefault="008D5553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54">
        <w:rPr>
          <w:rFonts w:ascii="Times New Roman" w:eastAsia="Arial" w:hAnsi="Times New Roman" w:cs="Times New Roman"/>
          <w:color w:val="252525"/>
          <w:sz w:val="24"/>
          <w:szCs w:val="24"/>
        </w:rPr>
        <w:t>institutions. Many shared facilities lack systems to track how much water each individual consumes. This leads to wastage, conflicts over bills, and difficulty in monitoring responsible usage.</w:t>
      </w:r>
    </w:p>
    <w:p w14:paraId="437D67C1" w14:textId="77777777" w:rsidR="00727F36" w:rsidRPr="00EA3A54" w:rsidRDefault="00727F36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21D2C" w14:textId="77777777" w:rsidR="00727F36" w:rsidRPr="00EA3A54" w:rsidRDefault="008D5553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54">
        <w:rPr>
          <w:rFonts w:ascii="Times New Roman" w:eastAsia="Arial" w:hAnsi="Times New Roman" w:cs="Times New Roman"/>
          <w:color w:val="252525"/>
          <w:sz w:val="24"/>
          <w:szCs w:val="24"/>
        </w:rPr>
        <w:t>Traditional water taps cannot identify users, measure consumption per person, or send alerts. Water authorities and landlords require more precise, user-specific consumption data to promote accountability and reduce costs.</w:t>
      </w:r>
    </w:p>
    <w:p w14:paraId="1525F475" w14:textId="77777777" w:rsidR="00727F36" w:rsidRPr="00EA3A54" w:rsidRDefault="00727F36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FED51" w14:textId="77777777" w:rsidR="00727F36" w:rsidRPr="00EA3A54" w:rsidRDefault="008D5553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54">
        <w:rPr>
          <w:rFonts w:ascii="Times New Roman" w:eastAsia="Arial" w:hAnsi="Times New Roman" w:cs="Times New Roman"/>
          <w:color w:val="252525"/>
          <w:sz w:val="24"/>
          <w:szCs w:val="24"/>
        </w:rPr>
        <w:t>An IoT-enabled smart water-switch using biometric authentication and flow measurement can s</w:t>
      </w:r>
      <w:r w:rsidR="00EA3A5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olve this problem by ensuring </w:t>
      </w:r>
      <w:r w:rsidRPr="00EA3A54">
        <w:rPr>
          <w:rFonts w:ascii="Times New Roman" w:eastAsia="Arial" w:hAnsi="Times New Roman" w:cs="Times New Roman"/>
          <w:color w:val="252525"/>
          <w:sz w:val="24"/>
          <w:szCs w:val="24"/>
        </w:rPr>
        <w:t>only reg</w:t>
      </w:r>
      <w:r w:rsidR="00EA3A54">
        <w:rPr>
          <w:rFonts w:ascii="Times New Roman" w:eastAsia="Arial" w:hAnsi="Times New Roman" w:cs="Times New Roman"/>
          <w:color w:val="252525"/>
          <w:sz w:val="24"/>
          <w:szCs w:val="24"/>
        </w:rPr>
        <w:t>istered users can access water, while tracking the exact volume used</w:t>
      </w:r>
      <w:r w:rsidRPr="00EA3A5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per user.</w:t>
      </w:r>
    </w:p>
    <w:p w14:paraId="1FE01AD6" w14:textId="77777777" w:rsidR="00727F36" w:rsidRPr="00EA3A54" w:rsidRDefault="00727F36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2587C" w14:textId="45CCC022" w:rsidR="00727F36" w:rsidRPr="008215DA" w:rsidRDefault="008D5553" w:rsidP="008215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r w:rsidRPr="008215DA">
        <w:rPr>
          <w:rFonts w:ascii="Times New Roman" w:eastAsia="Arial" w:hAnsi="Times New Roman" w:cs="Times New Roman"/>
          <w:b/>
          <w:color w:val="252525"/>
          <w:sz w:val="24"/>
          <w:szCs w:val="24"/>
        </w:rPr>
        <w:t>O</w:t>
      </w:r>
      <w:r w:rsidR="00EA3A54" w:rsidRPr="008215DA">
        <w:rPr>
          <w:rFonts w:ascii="Times New Roman" w:eastAsia="Arial" w:hAnsi="Times New Roman" w:cs="Times New Roman"/>
          <w:b/>
          <w:color w:val="252525"/>
          <w:sz w:val="24"/>
          <w:szCs w:val="24"/>
        </w:rPr>
        <w:t>bjective</w:t>
      </w:r>
      <w:r w:rsidR="00B12FD1" w:rsidRPr="008215DA">
        <w:rPr>
          <w:rFonts w:ascii="Times New Roman" w:eastAsia="Arial" w:hAnsi="Times New Roman" w:cs="Times New Roman"/>
          <w:b/>
          <w:color w:val="252525"/>
          <w:sz w:val="24"/>
          <w:szCs w:val="24"/>
        </w:rPr>
        <w:t>s</w:t>
      </w:r>
    </w:p>
    <w:p w14:paraId="04B97799" w14:textId="77777777" w:rsidR="005E5A8A" w:rsidRDefault="005E5A8A" w:rsidP="008215DA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5A2DE772" w14:textId="2D85F93C" w:rsidR="005E5A8A" w:rsidRPr="008215DA" w:rsidRDefault="008215DA" w:rsidP="008215DA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5DA">
        <w:rPr>
          <w:rFonts w:ascii="Times New Roman" w:eastAsia="Arial" w:hAnsi="Times New Roman" w:cs="Times New Roman"/>
          <w:b/>
          <w:color w:val="252525"/>
          <w:sz w:val="24"/>
          <w:szCs w:val="24"/>
        </w:rPr>
        <w:t xml:space="preserve"> </w:t>
      </w:r>
      <w:r w:rsidR="005E5A8A" w:rsidRPr="008215DA">
        <w:rPr>
          <w:rFonts w:ascii="Times New Roman" w:eastAsia="Arial" w:hAnsi="Times New Roman" w:cs="Times New Roman"/>
          <w:b/>
          <w:color w:val="252525"/>
          <w:sz w:val="24"/>
          <w:szCs w:val="24"/>
        </w:rPr>
        <w:t>Main objective</w:t>
      </w:r>
    </w:p>
    <w:p w14:paraId="2E14E977" w14:textId="77777777" w:rsidR="00727F36" w:rsidRPr="00EA3A54" w:rsidRDefault="00727F36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D4707" w14:textId="77777777" w:rsidR="00727F36" w:rsidRPr="00EA3A54" w:rsidRDefault="008D5553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54">
        <w:rPr>
          <w:rFonts w:ascii="Times New Roman" w:eastAsia="Arial" w:hAnsi="Times New Roman" w:cs="Times New Roman"/>
          <w:color w:val="252525"/>
          <w:sz w:val="24"/>
          <w:szCs w:val="24"/>
        </w:rPr>
        <w:t>To design and implement a biometric IoT smart water-switch capable of registering users, authenticating them via fingerprint, measuring water consumption per user, generating reports, and sending SMS notifications when needed.</w:t>
      </w:r>
    </w:p>
    <w:p w14:paraId="76AADEB6" w14:textId="77777777" w:rsidR="00EA3A54" w:rsidRDefault="00EA3A54" w:rsidP="008215DA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142EE009" w14:textId="677582C2" w:rsidR="00727F36" w:rsidRPr="008215DA" w:rsidRDefault="008D5553" w:rsidP="008215DA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5DA">
        <w:rPr>
          <w:rFonts w:ascii="Times New Roman" w:eastAsia="Arial" w:hAnsi="Times New Roman" w:cs="Times New Roman"/>
          <w:b/>
          <w:color w:val="252525"/>
          <w:sz w:val="24"/>
          <w:szCs w:val="24"/>
        </w:rPr>
        <w:t>Specif</w:t>
      </w:r>
      <w:r w:rsidR="00EA3A54" w:rsidRPr="008215DA">
        <w:rPr>
          <w:rFonts w:ascii="Times New Roman" w:eastAsia="Arial" w:hAnsi="Times New Roman" w:cs="Times New Roman"/>
          <w:b/>
          <w:color w:val="252525"/>
          <w:sz w:val="24"/>
          <w:szCs w:val="24"/>
        </w:rPr>
        <w:t>ic Objectives</w:t>
      </w:r>
    </w:p>
    <w:p w14:paraId="65556CBE" w14:textId="77777777" w:rsidR="00727F36" w:rsidRPr="00EA3A54" w:rsidRDefault="00727F36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9AD10" w14:textId="77777777" w:rsidR="00727F36" w:rsidRPr="005E5A8A" w:rsidRDefault="008D5553" w:rsidP="008215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8A">
        <w:rPr>
          <w:rFonts w:ascii="Times New Roman" w:eastAsia="Arial" w:hAnsi="Times New Roman" w:cs="Times New Roman"/>
          <w:color w:val="252525"/>
          <w:sz w:val="24"/>
          <w:szCs w:val="24"/>
        </w:rPr>
        <w:t>Develop a system for registering multiple users with fingerprint authentication.</w:t>
      </w:r>
    </w:p>
    <w:p w14:paraId="54B0F1D6" w14:textId="77777777" w:rsidR="00727F36" w:rsidRPr="005E5A8A" w:rsidRDefault="008D5553" w:rsidP="008215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8A">
        <w:rPr>
          <w:rFonts w:ascii="Times New Roman" w:eastAsia="Arial" w:hAnsi="Times New Roman" w:cs="Times New Roman"/>
          <w:color w:val="252525"/>
          <w:sz w:val="24"/>
          <w:szCs w:val="24"/>
        </w:rPr>
        <w:t>Integrate a water-flow sensor to measure real-time water usage per user.</w:t>
      </w:r>
    </w:p>
    <w:p w14:paraId="233A9355" w14:textId="77777777" w:rsidR="00727F36" w:rsidRPr="005E5A8A" w:rsidRDefault="008D5553" w:rsidP="008215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8A">
        <w:rPr>
          <w:rFonts w:ascii="Times New Roman" w:eastAsia="Arial" w:hAnsi="Times New Roman" w:cs="Times New Roman"/>
          <w:color w:val="252525"/>
          <w:sz w:val="24"/>
          <w:szCs w:val="24"/>
        </w:rPr>
        <w:t>Store and transmit usage records to a cloud server or local database.</w:t>
      </w:r>
    </w:p>
    <w:p w14:paraId="1932EFA2" w14:textId="77777777" w:rsidR="00727F36" w:rsidRPr="005E5A8A" w:rsidRDefault="008D5553" w:rsidP="008215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8A">
        <w:rPr>
          <w:rFonts w:ascii="Times New Roman" w:eastAsia="Arial" w:hAnsi="Times New Roman" w:cs="Times New Roman"/>
          <w:color w:val="252525"/>
          <w:sz w:val="24"/>
          <w:szCs w:val="24"/>
        </w:rPr>
        <w:t>Send SMS alerts for usage thresholds, warnings, or billing.</w:t>
      </w:r>
    </w:p>
    <w:p w14:paraId="521FE5D4" w14:textId="77777777" w:rsidR="00727F36" w:rsidRPr="005E5A8A" w:rsidRDefault="008D5553" w:rsidP="008215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8A">
        <w:rPr>
          <w:rFonts w:ascii="Times New Roman" w:eastAsia="Arial" w:hAnsi="Times New Roman" w:cs="Times New Roman"/>
          <w:color w:val="252525"/>
          <w:sz w:val="24"/>
          <w:szCs w:val="24"/>
        </w:rPr>
        <w:t>Design an electronic valve or relay switch to automatically open/close water flow.</w:t>
      </w:r>
    </w:p>
    <w:p w14:paraId="2CC0D6E6" w14:textId="77777777" w:rsidR="00727F36" w:rsidRPr="005E5A8A" w:rsidRDefault="008D5553" w:rsidP="008215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8A">
        <w:rPr>
          <w:rFonts w:ascii="Times New Roman" w:eastAsia="Arial" w:hAnsi="Times New Roman" w:cs="Times New Roman"/>
          <w:color w:val="252525"/>
          <w:sz w:val="24"/>
          <w:szCs w:val="24"/>
        </w:rPr>
        <w:t>Generate consumption reports for daily, weekly, or monthly tracking.</w:t>
      </w:r>
    </w:p>
    <w:p w14:paraId="23DAD604" w14:textId="77777777" w:rsidR="00F10349" w:rsidRDefault="00F10349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1120D" w14:textId="3CBBC939" w:rsidR="00F10349" w:rsidRPr="008215DA" w:rsidRDefault="00F10349" w:rsidP="008215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5DA">
        <w:rPr>
          <w:rFonts w:ascii="Times New Roman" w:hAnsi="Times New Roman" w:cs="Times New Roman"/>
          <w:b/>
          <w:sz w:val="24"/>
          <w:szCs w:val="24"/>
        </w:rPr>
        <w:t>Methodology</w:t>
      </w:r>
    </w:p>
    <w:p w14:paraId="4A2E31D9" w14:textId="77777777" w:rsidR="005E6413" w:rsidRPr="005E6413" w:rsidRDefault="005E6413" w:rsidP="008215D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13">
        <w:rPr>
          <w:rFonts w:ascii="Times New Roman" w:eastAsia="Arial" w:hAnsi="Times New Roman" w:cs="Times New Roman"/>
          <w:color w:val="252525"/>
          <w:sz w:val="24"/>
          <w:szCs w:val="24"/>
        </w:rPr>
        <w:t>Develop a smart water meter with IoT capabilities, including sensors and communication modules.</w:t>
      </w:r>
    </w:p>
    <w:p w14:paraId="693B235A" w14:textId="77777777" w:rsidR="005E6413" w:rsidRPr="007B5D86" w:rsidRDefault="005E6413" w:rsidP="008215D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D86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Design and develop a user-friendly </w:t>
      </w:r>
    </w:p>
    <w:p w14:paraId="1CC82584" w14:textId="77777777" w:rsidR="005E6413" w:rsidRPr="007B5D86" w:rsidRDefault="005E6413" w:rsidP="008215D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3E90F" w14:textId="77777777" w:rsidR="005E6413" w:rsidRPr="007B5D86" w:rsidRDefault="005E6413" w:rsidP="008215D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D86">
        <w:rPr>
          <w:rFonts w:ascii="Times New Roman" w:eastAsia="Arial" w:hAnsi="Times New Roman" w:cs="Times New Roman"/>
          <w:color w:val="252525"/>
          <w:sz w:val="24"/>
          <w:szCs w:val="24"/>
        </w:rPr>
        <w:lastRenderedPageBreak/>
        <w:t>Install and test the device in selected households and institutions.</w:t>
      </w:r>
    </w:p>
    <w:p w14:paraId="3F20AF74" w14:textId="77777777" w:rsidR="005E6413" w:rsidRPr="007B5D86" w:rsidRDefault="005E6413" w:rsidP="008215D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D86">
        <w:rPr>
          <w:rFonts w:ascii="Times New Roman" w:eastAsia="Arial" w:hAnsi="Times New Roman" w:cs="Times New Roman"/>
          <w:color w:val="252525"/>
          <w:sz w:val="24"/>
          <w:szCs w:val="24"/>
        </w:rPr>
        <w:t>Train users on the device's functionality and benefits.</w:t>
      </w:r>
    </w:p>
    <w:p w14:paraId="63F7C829" w14:textId="77777777" w:rsidR="005E6413" w:rsidRPr="007B5D86" w:rsidRDefault="005E6413" w:rsidP="008215D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D86">
        <w:rPr>
          <w:rFonts w:ascii="Times New Roman" w:eastAsia="Arial" w:hAnsi="Times New Roman" w:cs="Times New Roman"/>
          <w:color w:val="252525"/>
          <w:sz w:val="24"/>
          <w:szCs w:val="24"/>
        </w:rPr>
        <w:t>Monitor and evaluate the device's performance and impact.</w:t>
      </w:r>
    </w:p>
    <w:p w14:paraId="33C6B0A0" w14:textId="77777777" w:rsidR="005E6413" w:rsidRDefault="005E6413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F2C55" w14:textId="10F4DBCF" w:rsidR="00727F36" w:rsidRPr="008215DA" w:rsidRDefault="008D5553" w:rsidP="008215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5DA">
        <w:rPr>
          <w:rFonts w:ascii="Times New Roman" w:eastAsia="Arial" w:hAnsi="Times New Roman" w:cs="Times New Roman"/>
          <w:b/>
          <w:color w:val="252525"/>
          <w:sz w:val="24"/>
          <w:szCs w:val="24"/>
        </w:rPr>
        <w:t>Expected Outputs</w:t>
      </w:r>
    </w:p>
    <w:p w14:paraId="1B9479C5" w14:textId="77777777" w:rsidR="00EA3A54" w:rsidRDefault="00EA3A54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03995" w14:textId="77777777" w:rsidR="00727F36" w:rsidRPr="005E5A8A" w:rsidRDefault="008D5553" w:rsidP="008215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8A">
        <w:rPr>
          <w:rFonts w:ascii="Times New Roman" w:eastAsia="Arial" w:hAnsi="Times New Roman" w:cs="Times New Roman"/>
          <w:color w:val="252525"/>
          <w:sz w:val="24"/>
          <w:szCs w:val="24"/>
        </w:rPr>
        <w:t>Fully functional smart water-switch prototype with fingerprint access.</w:t>
      </w:r>
    </w:p>
    <w:p w14:paraId="4B7DD9C0" w14:textId="77777777" w:rsidR="00727F36" w:rsidRPr="005E5A8A" w:rsidRDefault="008D5553" w:rsidP="008215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8A">
        <w:rPr>
          <w:rFonts w:ascii="Times New Roman" w:eastAsia="Arial" w:hAnsi="Times New Roman" w:cs="Times New Roman"/>
          <w:color w:val="252525"/>
          <w:sz w:val="24"/>
          <w:szCs w:val="24"/>
        </w:rPr>
        <w:t>Usage dashboard or SMS reporting system.</w:t>
      </w:r>
    </w:p>
    <w:p w14:paraId="361785AC" w14:textId="77777777" w:rsidR="00727F36" w:rsidRPr="005E5A8A" w:rsidRDefault="008D5553" w:rsidP="008215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8A">
        <w:rPr>
          <w:rFonts w:ascii="Times New Roman" w:eastAsia="Arial" w:hAnsi="Times New Roman" w:cs="Times New Roman"/>
          <w:color w:val="252525"/>
          <w:sz w:val="24"/>
          <w:szCs w:val="24"/>
        </w:rPr>
        <w:t>Technical documentation.</w:t>
      </w:r>
    </w:p>
    <w:p w14:paraId="3F6FF90B" w14:textId="77777777" w:rsidR="00727F36" w:rsidRPr="005E5A8A" w:rsidRDefault="008D5553" w:rsidP="008215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8A">
        <w:rPr>
          <w:rFonts w:ascii="Times New Roman" w:eastAsia="Arial" w:hAnsi="Times New Roman" w:cs="Times New Roman"/>
          <w:color w:val="252525"/>
          <w:sz w:val="24"/>
          <w:szCs w:val="24"/>
        </w:rPr>
        <w:t>Evaluation report on efficiency and water savings.</w:t>
      </w:r>
    </w:p>
    <w:p w14:paraId="3B675F77" w14:textId="77777777" w:rsidR="00727F36" w:rsidRPr="00EA3A54" w:rsidRDefault="00727F36" w:rsidP="00821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7F36" w:rsidRPr="00EA3A54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413"/>
    <w:multiLevelType w:val="multilevel"/>
    <w:tmpl w:val="6988256E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25252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hint="default"/>
        <w:color w:val="25252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color w:val="25252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color w:val="25252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color w:val="25252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  <w:color w:val="25252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color w:val="25252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  <w:color w:val="252525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color w:val="252525"/>
      </w:rPr>
    </w:lvl>
  </w:abstractNum>
  <w:abstractNum w:abstractNumId="1" w15:restartNumberingAfterBreak="0">
    <w:nsid w:val="0EFA4C39"/>
    <w:multiLevelType w:val="hybridMultilevel"/>
    <w:tmpl w:val="F92EEA12"/>
    <w:lvl w:ilvl="0" w:tplc="1270A9D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7889"/>
    <w:multiLevelType w:val="hybridMultilevel"/>
    <w:tmpl w:val="019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246BF"/>
    <w:multiLevelType w:val="hybridMultilevel"/>
    <w:tmpl w:val="FB881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B1BE3"/>
    <w:multiLevelType w:val="hybridMultilevel"/>
    <w:tmpl w:val="0A7A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4763"/>
    <w:multiLevelType w:val="hybridMultilevel"/>
    <w:tmpl w:val="CEF4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6A78"/>
    <w:multiLevelType w:val="hybridMultilevel"/>
    <w:tmpl w:val="A13AB2EA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1021585523">
    <w:abstractNumId w:val="5"/>
  </w:num>
  <w:num w:numId="2" w16cid:durableId="379092779">
    <w:abstractNumId w:val="1"/>
  </w:num>
  <w:num w:numId="3" w16cid:durableId="1775399424">
    <w:abstractNumId w:val="4"/>
  </w:num>
  <w:num w:numId="4" w16cid:durableId="1264731296">
    <w:abstractNumId w:val="3"/>
  </w:num>
  <w:num w:numId="5" w16cid:durableId="224920448">
    <w:abstractNumId w:val="6"/>
  </w:num>
  <w:num w:numId="6" w16cid:durableId="83037360">
    <w:abstractNumId w:val="2"/>
  </w:num>
  <w:num w:numId="7" w16cid:durableId="156764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F36"/>
    <w:rsid w:val="005E5A8A"/>
    <w:rsid w:val="005E6413"/>
    <w:rsid w:val="00727F36"/>
    <w:rsid w:val="008215DA"/>
    <w:rsid w:val="008D5553"/>
    <w:rsid w:val="00B12FD1"/>
    <w:rsid w:val="00EA3A54"/>
    <w:rsid w:val="00F10349"/>
    <w:rsid w:val="00FC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06CE"/>
  <w15:docId w15:val="{80C064BF-55B6-4060-8419-DB77E905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Isaya Chogoro</cp:lastModifiedBy>
  <cp:revision>4</cp:revision>
  <dcterms:created xsi:type="dcterms:W3CDTF">2025-12-14T02:34:00Z</dcterms:created>
  <dcterms:modified xsi:type="dcterms:W3CDTF">2025-12-15T14:05:00Z</dcterms:modified>
</cp:coreProperties>
</file>