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08EA" w14:textId="77777777" w:rsidR="00E712C5" w:rsidRPr="00130094" w:rsidRDefault="00F1211A" w:rsidP="00130094">
      <w:pPr>
        <w:spacing w:line="360" w:lineRule="auto"/>
        <w:jc w:val="both"/>
        <w:rPr>
          <w:rFonts w:ascii="Times New Roman" w:hAnsi="Times New Roman" w:cs="Times New Roman"/>
          <w:b/>
          <w:sz w:val="24"/>
          <w:szCs w:val="24"/>
        </w:rPr>
      </w:pPr>
      <w:r w:rsidRPr="00130094">
        <w:rPr>
          <w:rFonts w:ascii="Times New Roman" w:hAnsi="Times New Roman" w:cs="Times New Roman"/>
          <w:b/>
          <w:sz w:val="24"/>
          <w:szCs w:val="24"/>
        </w:rPr>
        <w:t>CONCEPT NOTE: IOT KEY HOLDER TRACKING SYSTEM-CASE STUDY IRINGA REGION TANZANIA.</w:t>
      </w:r>
    </w:p>
    <w:p w14:paraId="5B24B819" w14:textId="33B3E9B5" w:rsidR="00F1211A" w:rsidRPr="00BF703A" w:rsidRDefault="00A12C9C" w:rsidP="00BF703A">
      <w:pPr>
        <w:pStyle w:val="ListParagraph"/>
        <w:numPr>
          <w:ilvl w:val="0"/>
          <w:numId w:val="5"/>
        </w:numPr>
        <w:spacing w:line="360" w:lineRule="auto"/>
        <w:jc w:val="both"/>
        <w:rPr>
          <w:rFonts w:ascii="Times New Roman" w:hAnsi="Times New Roman" w:cs="Times New Roman"/>
          <w:sz w:val="24"/>
          <w:szCs w:val="24"/>
        </w:rPr>
      </w:pPr>
      <w:r w:rsidRPr="00BF703A">
        <w:rPr>
          <w:rFonts w:ascii="Times New Roman" w:hAnsi="Times New Roman" w:cs="Times New Roman"/>
          <w:sz w:val="24"/>
          <w:szCs w:val="24"/>
        </w:rPr>
        <w:t>Intro</w:t>
      </w:r>
      <w:r w:rsidR="00F662F3" w:rsidRPr="00BF703A">
        <w:rPr>
          <w:rFonts w:ascii="Times New Roman" w:hAnsi="Times New Roman" w:cs="Times New Roman"/>
          <w:sz w:val="24"/>
          <w:szCs w:val="24"/>
        </w:rPr>
        <w:t>duction</w:t>
      </w:r>
    </w:p>
    <w:p w14:paraId="2AB76EAD" w14:textId="77777777" w:rsidR="00F1211A" w:rsidRPr="00130094" w:rsidRDefault="00F1211A"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Project title: IoT-Enabled Smart Key Holder for Automated Location Tracking and SMS alert.</w:t>
      </w:r>
    </w:p>
    <w:p w14:paraId="5A1DA349" w14:textId="77777777" w:rsidR="00EA5F07" w:rsidRPr="00130094" w:rsidRDefault="00EA5F07" w:rsidP="00130094">
      <w:pPr>
        <w:spacing w:after="743" w:line="360" w:lineRule="auto"/>
        <w:ind w:left="28" w:hanging="10"/>
        <w:jc w:val="both"/>
        <w:rPr>
          <w:rFonts w:ascii="Times New Roman" w:hAnsi="Times New Roman" w:cs="Times New Roman"/>
          <w:sz w:val="24"/>
          <w:szCs w:val="24"/>
        </w:rPr>
      </w:pPr>
      <w:r w:rsidRPr="00130094">
        <w:rPr>
          <w:rFonts w:ascii="Times New Roman" w:hAnsi="Times New Roman" w:cs="Times New Roman"/>
          <w:sz w:val="24"/>
          <w:szCs w:val="24"/>
        </w:rPr>
        <w:t xml:space="preserve">The </w:t>
      </w:r>
      <w:proofErr w:type="spellStart"/>
      <w:r w:rsidRPr="00130094">
        <w:rPr>
          <w:rFonts w:ascii="Times New Roman" w:hAnsi="Times New Roman" w:cs="Times New Roman"/>
          <w:sz w:val="24"/>
          <w:szCs w:val="24"/>
        </w:rPr>
        <w:t>loT</w:t>
      </w:r>
      <w:proofErr w:type="spellEnd"/>
      <w:r w:rsidRPr="00130094">
        <w:rPr>
          <w:rFonts w:ascii="Times New Roman" w:hAnsi="Times New Roman" w:cs="Times New Roman"/>
          <w:sz w:val="24"/>
          <w:szCs w:val="24"/>
        </w:rPr>
        <w:t>-Based Smart Key Holder Tracking Location is an innovative solution designed to help individuals keep track of their keys and other valuable items. The system utilizes Internet of Things (IOT) technology to provide real-time location tracking, making it easier to locate misplaced keys.</w:t>
      </w:r>
    </w:p>
    <w:p w14:paraId="3E0E0974" w14:textId="663B66A2" w:rsidR="00E15D73" w:rsidRPr="00130094" w:rsidRDefault="00F662F3" w:rsidP="00130094">
      <w:pPr>
        <w:spacing w:after="743" w:line="360" w:lineRule="auto"/>
        <w:ind w:left="28" w:hanging="10"/>
        <w:jc w:val="both"/>
        <w:rPr>
          <w:rFonts w:ascii="Times New Roman" w:hAnsi="Times New Roman" w:cs="Times New Roman"/>
          <w:sz w:val="24"/>
          <w:szCs w:val="24"/>
        </w:rPr>
      </w:pPr>
      <w:r w:rsidRPr="00130094">
        <w:rPr>
          <w:rFonts w:ascii="Times New Roman" w:hAnsi="Times New Roman" w:cs="Times New Roman"/>
          <w:sz w:val="24"/>
          <w:szCs w:val="24"/>
        </w:rPr>
        <w:t>2.</w:t>
      </w:r>
      <w:r w:rsidR="00BF703A">
        <w:rPr>
          <w:rFonts w:ascii="Times New Roman" w:hAnsi="Times New Roman" w:cs="Times New Roman"/>
          <w:sz w:val="24"/>
          <w:szCs w:val="24"/>
        </w:rPr>
        <w:t xml:space="preserve"> </w:t>
      </w:r>
      <w:r w:rsidRPr="00130094">
        <w:rPr>
          <w:rFonts w:ascii="Times New Roman" w:hAnsi="Times New Roman" w:cs="Times New Roman"/>
          <w:sz w:val="24"/>
          <w:szCs w:val="24"/>
        </w:rPr>
        <w:t>Problem statement</w:t>
      </w:r>
    </w:p>
    <w:p w14:paraId="3B8D6A21" w14:textId="6A3BC08B" w:rsidR="00EA5F07" w:rsidRPr="00130094" w:rsidRDefault="00F662F3" w:rsidP="00130094">
      <w:pPr>
        <w:spacing w:after="743" w:line="360" w:lineRule="auto"/>
        <w:ind w:left="28" w:hanging="10"/>
        <w:jc w:val="both"/>
        <w:rPr>
          <w:rFonts w:ascii="Times New Roman" w:hAnsi="Times New Roman" w:cs="Times New Roman"/>
          <w:sz w:val="24"/>
          <w:szCs w:val="24"/>
        </w:rPr>
      </w:pPr>
      <w:r w:rsidRPr="00130094">
        <w:rPr>
          <w:rFonts w:ascii="Times New Roman" w:hAnsi="Times New Roman" w:cs="Times New Roman"/>
          <w:sz w:val="24"/>
          <w:szCs w:val="24"/>
        </w:rPr>
        <w:t>Losing key remains one of the most common yet disruptive daily problems. People frequently misplace house keys, office keys, cabinet key, and vehicle key, leading to delays, security risks, financial</w:t>
      </w:r>
      <w:r w:rsidR="006755F7" w:rsidRPr="00130094">
        <w:rPr>
          <w:rFonts w:ascii="Times New Roman" w:hAnsi="Times New Roman" w:cs="Times New Roman"/>
          <w:sz w:val="24"/>
          <w:szCs w:val="24"/>
        </w:rPr>
        <w:t xml:space="preserve"> loss and stress. Traditional keychains provide no assistance in locating misplaced k</w:t>
      </w:r>
      <w:r w:rsidR="00EA5F07" w:rsidRPr="00130094">
        <w:rPr>
          <w:rFonts w:ascii="Times New Roman" w:hAnsi="Times New Roman" w:cs="Times New Roman"/>
          <w:sz w:val="24"/>
          <w:szCs w:val="24"/>
        </w:rPr>
        <w:t>e</w:t>
      </w:r>
      <w:r w:rsidR="006755F7" w:rsidRPr="00130094">
        <w:rPr>
          <w:rFonts w:ascii="Times New Roman" w:hAnsi="Times New Roman" w:cs="Times New Roman"/>
          <w:sz w:val="24"/>
          <w:szCs w:val="24"/>
        </w:rPr>
        <w:t>ys. Existing commercial key trackers rely heavily on smartphone apps or short-distance Blu</w:t>
      </w:r>
      <w:r w:rsidR="00A96B3F" w:rsidRPr="00130094">
        <w:rPr>
          <w:rFonts w:ascii="Times New Roman" w:hAnsi="Times New Roman" w:cs="Times New Roman"/>
          <w:sz w:val="24"/>
          <w:szCs w:val="24"/>
        </w:rPr>
        <w:t>e</w:t>
      </w:r>
      <w:r w:rsidR="006755F7" w:rsidRPr="00130094">
        <w:rPr>
          <w:rFonts w:ascii="Times New Roman" w:hAnsi="Times New Roman" w:cs="Times New Roman"/>
          <w:sz w:val="24"/>
          <w:szCs w:val="24"/>
        </w:rPr>
        <w:t>tooth range, liming their usefulness.</w:t>
      </w:r>
    </w:p>
    <w:p w14:paraId="3B2D364D" w14:textId="77777777" w:rsidR="00A96B3F" w:rsidRPr="00130094" w:rsidRDefault="006755F7" w:rsidP="00130094">
      <w:pPr>
        <w:spacing w:after="743" w:line="360" w:lineRule="auto"/>
        <w:jc w:val="both"/>
        <w:rPr>
          <w:rFonts w:ascii="Times New Roman" w:hAnsi="Times New Roman" w:cs="Times New Roman"/>
          <w:sz w:val="24"/>
          <w:szCs w:val="24"/>
        </w:rPr>
      </w:pPr>
      <w:r w:rsidRPr="00130094">
        <w:rPr>
          <w:rFonts w:ascii="Times New Roman" w:hAnsi="Times New Roman" w:cs="Times New Roman"/>
          <w:sz w:val="24"/>
          <w:szCs w:val="24"/>
        </w:rPr>
        <w:t>There is growing need for an affordable, autonomous solution that</w:t>
      </w:r>
      <w:r w:rsidR="000A4F2F" w:rsidRPr="00130094">
        <w:rPr>
          <w:rFonts w:ascii="Times New Roman" w:hAnsi="Times New Roman" w:cs="Times New Roman"/>
          <w:sz w:val="24"/>
          <w:szCs w:val="24"/>
        </w:rPr>
        <w:t xml:space="preserve"> can detect</w:t>
      </w:r>
      <w:r w:rsidR="00A96B3F" w:rsidRPr="00130094">
        <w:rPr>
          <w:rFonts w:ascii="Times New Roman" w:hAnsi="Times New Roman" w:cs="Times New Roman"/>
          <w:sz w:val="24"/>
          <w:szCs w:val="24"/>
        </w:rPr>
        <w:t xml:space="preserve"> when owner leaves their keys behind and automatically send the location via SMS, without relying on continuous internet or mobile apps.</w:t>
      </w:r>
      <w:r w:rsidR="00EA5F07" w:rsidRPr="00130094">
        <w:rPr>
          <w:rFonts w:ascii="Times New Roman" w:hAnsi="Times New Roman" w:cs="Times New Roman"/>
          <w:sz w:val="24"/>
          <w:szCs w:val="24"/>
        </w:rPr>
        <w:t xml:space="preserve"> </w:t>
      </w:r>
      <w:r w:rsidR="00A96B3F" w:rsidRPr="00130094">
        <w:rPr>
          <w:rFonts w:ascii="Times New Roman" w:hAnsi="Times New Roman" w:cs="Times New Roman"/>
          <w:sz w:val="24"/>
          <w:szCs w:val="24"/>
        </w:rPr>
        <w:t>This is especially useful for students, tenant, workers, and individuals living in areas with unreliable smartphone connectivity or power interruptions.</w:t>
      </w:r>
    </w:p>
    <w:p w14:paraId="5088F84C" w14:textId="22F9A265" w:rsidR="00A96B3F" w:rsidRPr="00130094" w:rsidRDefault="00A96B3F"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3.</w:t>
      </w:r>
      <w:r w:rsidR="00130094">
        <w:rPr>
          <w:rFonts w:ascii="Times New Roman" w:hAnsi="Times New Roman" w:cs="Times New Roman"/>
          <w:sz w:val="24"/>
          <w:szCs w:val="24"/>
        </w:rPr>
        <w:t xml:space="preserve"> </w:t>
      </w:r>
      <w:r w:rsidRPr="00130094">
        <w:rPr>
          <w:rFonts w:ascii="Times New Roman" w:hAnsi="Times New Roman" w:cs="Times New Roman"/>
          <w:sz w:val="24"/>
          <w:szCs w:val="24"/>
        </w:rPr>
        <w:t>Objective</w:t>
      </w:r>
      <w:r w:rsidR="00120317" w:rsidRPr="00130094">
        <w:rPr>
          <w:rFonts w:ascii="Times New Roman" w:hAnsi="Times New Roman" w:cs="Times New Roman"/>
          <w:sz w:val="24"/>
          <w:szCs w:val="24"/>
        </w:rPr>
        <w:t>s</w:t>
      </w:r>
    </w:p>
    <w:p w14:paraId="31AA4AA9" w14:textId="252AE6AD" w:rsidR="00120317" w:rsidRPr="00130094" w:rsidRDefault="00BF703A" w:rsidP="00130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120317" w:rsidRPr="00130094">
        <w:rPr>
          <w:rFonts w:ascii="Times New Roman" w:hAnsi="Times New Roman" w:cs="Times New Roman"/>
          <w:sz w:val="24"/>
          <w:szCs w:val="24"/>
        </w:rPr>
        <w:t>Main objective</w:t>
      </w:r>
    </w:p>
    <w:p w14:paraId="6CFF0112" w14:textId="77777777" w:rsidR="00120317" w:rsidRPr="00130094" w:rsidRDefault="00120317"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lastRenderedPageBreak/>
        <w:t>To design and develop a portable IoT key holder that automatically detects the owner’s absence, tracks its own location, and sends an SMS alert with GPS coordinates to the user after a set quickly recover lost or forgotten keys.</w:t>
      </w:r>
    </w:p>
    <w:p w14:paraId="0DD8FAEA" w14:textId="08903C97" w:rsidR="00120317" w:rsidRPr="00130094" w:rsidRDefault="00BF703A" w:rsidP="00130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120317" w:rsidRPr="00130094">
        <w:rPr>
          <w:rFonts w:ascii="Times New Roman" w:hAnsi="Times New Roman" w:cs="Times New Roman"/>
          <w:sz w:val="24"/>
          <w:szCs w:val="24"/>
        </w:rPr>
        <w:t>Specific objectives</w:t>
      </w:r>
    </w:p>
    <w:p w14:paraId="581EA1B9" w14:textId="77777777" w:rsidR="00E712C5" w:rsidRPr="00130094" w:rsidRDefault="00120317" w:rsidP="00130094">
      <w:pPr>
        <w:pStyle w:val="ListParagraph"/>
        <w:numPr>
          <w:ilvl w:val="0"/>
          <w:numId w:val="4"/>
        </w:num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Develop</w:t>
      </w:r>
      <w:r w:rsidR="00E712C5" w:rsidRPr="00130094">
        <w:rPr>
          <w:rFonts w:ascii="Times New Roman" w:hAnsi="Times New Roman" w:cs="Times New Roman"/>
          <w:sz w:val="24"/>
          <w:szCs w:val="24"/>
        </w:rPr>
        <w:t xml:space="preserve"> a compact IoT key holder device with GSM/SMS capability.</w:t>
      </w:r>
    </w:p>
    <w:p w14:paraId="2A2F1152" w14:textId="77777777" w:rsidR="00120317" w:rsidRPr="00130094" w:rsidRDefault="00E712C5" w:rsidP="00130094">
      <w:pPr>
        <w:pStyle w:val="ListParagraph"/>
        <w:numPr>
          <w:ilvl w:val="0"/>
          <w:numId w:val="4"/>
        </w:num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Integrate</w:t>
      </w:r>
      <w:r w:rsidR="00120317" w:rsidRPr="00130094">
        <w:rPr>
          <w:rFonts w:ascii="Times New Roman" w:hAnsi="Times New Roman" w:cs="Times New Roman"/>
          <w:sz w:val="24"/>
          <w:szCs w:val="24"/>
        </w:rPr>
        <w:t xml:space="preserve"> </w:t>
      </w:r>
      <w:r w:rsidRPr="00130094">
        <w:rPr>
          <w:rFonts w:ascii="Times New Roman" w:hAnsi="Times New Roman" w:cs="Times New Roman"/>
          <w:sz w:val="24"/>
          <w:szCs w:val="24"/>
        </w:rPr>
        <w:t>Bluetooth presence detection to identify when the owner moves away.</w:t>
      </w:r>
    </w:p>
    <w:p w14:paraId="6AB84BD5" w14:textId="77777777" w:rsidR="00E712C5" w:rsidRPr="00130094" w:rsidRDefault="00E712C5" w:rsidP="00130094">
      <w:pPr>
        <w:pStyle w:val="ListParagraph"/>
        <w:numPr>
          <w:ilvl w:val="0"/>
          <w:numId w:val="4"/>
        </w:num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Incorporate GPS or Wi-Fi geolocation for real-time location tracking.</w:t>
      </w:r>
    </w:p>
    <w:p w14:paraId="3B420A70" w14:textId="77777777" w:rsidR="00E712C5" w:rsidRPr="00130094" w:rsidRDefault="00E712C5" w:rsidP="00130094">
      <w:pPr>
        <w:pStyle w:val="ListParagraph"/>
        <w:numPr>
          <w:ilvl w:val="0"/>
          <w:numId w:val="4"/>
        </w:num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Implement automatic SMS alert containing the key’s location.</w:t>
      </w:r>
    </w:p>
    <w:p w14:paraId="6F973F47" w14:textId="77777777" w:rsidR="00E712C5" w:rsidRPr="00130094" w:rsidRDefault="00E712C5" w:rsidP="00130094">
      <w:pPr>
        <w:pStyle w:val="ListParagraph"/>
        <w:numPr>
          <w:ilvl w:val="0"/>
          <w:numId w:val="4"/>
        </w:num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Ensure low power consumption and rechargeable battery operation.</w:t>
      </w:r>
    </w:p>
    <w:p w14:paraId="186389C5" w14:textId="77777777" w:rsidR="00E712C5" w:rsidRPr="00130094" w:rsidRDefault="00E712C5" w:rsidP="00130094">
      <w:pPr>
        <w:pStyle w:val="ListParagraph"/>
        <w:numPr>
          <w:ilvl w:val="0"/>
          <w:numId w:val="4"/>
        </w:num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Design a durable casing suitable for everyday use.</w:t>
      </w:r>
    </w:p>
    <w:p w14:paraId="3DA91186" w14:textId="75C5DCCD" w:rsidR="00E712C5" w:rsidRPr="00130094" w:rsidRDefault="002A6B5B"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4.</w:t>
      </w:r>
      <w:r w:rsidR="00130094">
        <w:rPr>
          <w:rFonts w:ascii="Times New Roman" w:hAnsi="Times New Roman" w:cs="Times New Roman"/>
          <w:sz w:val="24"/>
          <w:szCs w:val="24"/>
        </w:rPr>
        <w:t xml:space="preserve"> </w:t>
      </w:r>
      <w:r w:rsidRPr="00130094">
        <w:rPr>
          <w:rFonts w:ascii="Times New Roman" w:hAnsi="Times New Roman" w:cs="Times New Roman"/>
          <w:sz w:val="24"/>
          <w:szCs w:val="24"/>
        </w:rPr>
        <w:t>Methodology</w:t>
      </w:r>
    </w:p>
    <w:p w14:paraId="1A121C0C" w14:textId="77777777" w:rsidR="002A6B5B" w:rsidRPr="00130094" w:rsidRDefault="002A6B5B"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Implementation of system will involve both quantitative and qualitative approaches.</w:t>
      </w:r>
    </w:p>
    <w:p w14:paraId="43CAAE15" w14:textId="65698469" w:rsidR="002A6B5B" w:rsidRPr="00130094" w:rsidRDefault="00BF703A" w:rsidP="00130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2A6B5B" w:rsidRPr="00130094">
        <w:rPr>
          <w:rFonts w:ascii="Times New Roman" w:hAnsi="Times New Roman" w:cs="Times New Roman"/>
          <w:sz w:val="24"/>
          <w:szCs w:val="24"/>
        </w:rPr>
        <w:t>Quantitative approach:</w:t>
      </w:r>
    </w:p>
    <w:p w14:paraId="51853E89" w14:textId="77777777" w:rsidR="002A6B5B" w:rsidRPr="00130094" w:rsidRDefault="002A6B5B"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Use of GPS and BLE technology to track the location of the smart key holder.</w:t>
      </w:r>
    </w:p>
    <w:p w14:paraId="7FBCDE9D" w14:textId="77777777" w:rsidR="002A6B5B" w:rsidRPr="00130094" w:rsidRDefault="002A6B5B"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Collection of data on location and movement of the smart key holder.</w:t>
      </w:r>
    </w:p>
    <w:p w14:paraId="0BB52CDE" w14:textId="77777777" w:rsidR="002A6B5B" w:rsidRPr="00130094" w:rsidRDefault="002A6B5B"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Analysis of data to identity patterns and trends.</w:t>
      </w:r>
    </w:p>
    <w:p w14:paraId="4086EFA1" w14:textId="33C6A1D6" w:rsidR="002A6B5B" w:rsidRPr="00130094" w:rsidRDefault="00BF703A" w:rsidP="00130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2A6B5B" w:rsidRPr="00130094">
        <w:rPr>
          <w:rFonts w:ascii="Times New Roman" w:hAnsi="Times New Roman" w:cs="Times New Roman"/>
          <w:sz w:val="24"/>
          <w:szCs w:val="24"/>
        </w:rPr>
        <w:t>Qualitative approach.</w:t>
      </w:r>
    </w:p>
    <w:p w14:paraId="13A3C90F" w14:textId="77777777" w:rsidR="002A6B5B" w:rsidRPr="00130094" w:rsidRDefault="002A6B5B"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Conduct use survey and interviews to gather feedback on the system’s usability and effectiveness.</w:t>
      </w:r>
    </w:p>
    <w:p w14:paraId="0D650890" w14:textId="77777777" w:rsidR="002A6B5B" w:rsidRDefault="002A6B5B"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 xml:space="preserve">Observe user </w:t>
      </w:r>
      <w:r w:rsidR="00262303" w:rsidRPr="00130094">
        <w:rPr>
          <w:rFonts w:ascii="Times New Roman" w:hAnsi="Times New Roman" w:cs="Times New Roman"/>
          <w:sz w:val="24"/>
          <w:szCs w:val="24"/>
        </w:rPr>
        <w:t>behavior and identify areas for improvement.</w:t>
      </w:r>
    </w:p>
    <w:p w14:paraId="3D7BA691" w14:textId="77777777" w:rsidR="00130094" w:rsidRPr="00130094" w:rsidRDefault="00130094" w:rsidP="00130094">
      <w:pPr>
        <w:spacing w:line="360" w:lineRule="auto"/>
        <w:jc w:val="both"/>
        <w:rPr>
          <w:rFonts w:ascii="Times New Roman" w:hAnsi="Times New Roman" w:cs="Times New Roman"/>
          <w:sz w:val="24"/>
          <w:szCs w:val="24"/>
        </w:rPr>
      </w:pPr>
    </w:p>
    <w:p w14:paraId="7806340E" w14:textId="42B48907" w:rsidR="00262303" w:rsidRDefault="00262303"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5.</w:t>
      </w:r>
      <w:r w:rsidR="00130094">
        <w:rPr>
          <w:rFonts w:ascii="Times New Roman" w:hAnsi="Times New Roman" w:cs="Times New Roman"/>
          <w:sz w:val="24"/>
          <w:szCs w:val="24"/>
        </w:rPr>
        <w:t xml:space="preserve"> </w:t>
      </w:r>
      <w:r w:rsidRPr="00130094">
        <w:rPr>
          <w:rFonts w:ascii="Times New Roman" w:hAnsi="Times New Roman" w:cs="Times New Roman"/>
          <w:sz w:val="24"/>
          <w:szCs w:val="24"/>
        </w:rPr>
        <w:t>Expected Results.</w:t>
      </w:r>
    </w:p>
    <w:p w14:paraId="041D5EAE" w14:textId="77777777" w:rsidR="00130094" w:rsidRPr="00130094" w:rsidRDefault="00130094" w:rsidP="00130094">
      <w:pPr>
        <w:spacing w:line="360" w:lineRule="auto"/>
        <w:jc w:val="both"/>
        <w:rPr>
          <w:rFonts w:ascii="Times New Roman" w:hAnsi="Times New Roman" w:cs="Times New Roman"/>
          <w:sz w:val="24"/>
          <w:szCs w:val="24"/>
        </w:rPr>
      </w:pPr>
    </w:p>
    <w:p w14:paraId="210802AF" w14:textId="77777777" w:rsidR="00262303" w:rsidRPr="00130094" w:rsidRDefault="00262303"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A fully functional IoT-based smart key holder tracking location system.</w:t>
      </w:r>
    </w:p>
    <w:p w14:paraId="4B5BC851" w14:textId="77777777" w:rsidR="00262303" w:rsidRPr="00130094" w:rsidRDefault="00262303"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t>Real-time location updates and alerts to users.</w:t>
      </w:r>
    </w:p>
    <w:p w14:paraId="2C388F7E" w14:textId="1A344051" w:rsidR="00EA5F07" w:rsidRPr="00130094" w:rsidRDefault="00262303" w:rsidP="00130094">
      <w:pPr>
        <w:spacing w:line="360" w:lineRule="auto"/>
        <w:jc w:val="both"/>
        <w:rPr>
          <w:rFonts w:ascii="Times New Roman" w:hAnsi="Times New Roman" w:cs="Times New Roman"/>
          <w:sz w:val="24"/>
          <w:szCs w:val="24"/>
        </w:rPr>
      </w:pPr>
      <w:r w:rsidRPr="00130094">
        <w:rPr>
          <w:rFonts w:ascii="Times New Roman" w:hAnsi="Times New Roman" w:cs="Times New Roman"/>
          <w:sz w:val="24"/>
          <w:szCs w:val="24"/>
        </w:rPr>
        <w:lastRenderedPageBreak/>
        <w:t>Improved user satisfaction and reduced stress related to misplaced keys.</w:t>
      </w:r>
    </w:p>
    <w:sectPr w:rsidR="00EA5F07" w:rsidRPr="00130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3FE"/>
    <w:multiLevelType w:val="hybridMultilevel"/>
    <w:tmpl w:val="14E0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C64E1"/>
    <w:multiLevelType w:val="hybridMultilevel"/>
    <w:tmpl w:val="F3941B5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92A7CB0"/>
    <w:multiLevelType w:val="hybridMultilevel"/>
    <w:tmpl w:val="082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A042C"/>
    <w:multiLevelType w:val="hybridMultilevel"/>
    <w:tmpl w:val="8C6A2750"/>
    <w:lvl w:ilvl="0" w:tplc="4A503EB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AC2545F"/>
    <w:multiLevelType w:val="hybridMultilevel"/>
    <w:tmpl w:val="2484248C"/>
    <w:lvl w:ilvl="0" w:tplc="665C6816">
      <w:start w:val="4"/>
      <w:numFmt w:val="decimal"/>
      <w:lvlText w:val="[%1]"/>
      <w:lvlJc w:val="left"/>
      <w:pPr>
        <w:ind w:left="738"/>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lvl w:ilvl="1" w:tplc="AF666640">
      <w:start w:val="1"/>
      <w:numFmt w:val="lowerLetter"/>
      <w:lvlText w:val="%2"/>
      <w:lvlJc w:val="left"/>
      <w:pPr>
        <w:ind w:left="1100"/>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lvl w:ilvl="2" w:tplc="1DB2A5D2">
      <w:start w:val="1"/>
      <w:numFmt w:val="lowerRoman"/>
      <w:lvlText w:val="%3"/>
      <w:lvlJc w:val="left"/>
      <w:pPr>
        <w:ind w:left="1820"/>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lvl w:ilvl="3" w:tplc="EE6058FE">
      <w:start w:val="1"/>
      <w:numFmt w:val="decimal"/>
      <w:lvlText w:val="%4"/>
      <w:lvlJc w:val="left"/>
      <w:pPr>
        <w:ind w:left="2540"/>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lvl w:ilvl="4" w:tplc="78B07894">
      <w:start w:val="1"/>
      <w:numFmt w:val="lowerLetter"/>
      <w:lvlText w:val="%5"/>
      <w:lvlJc w:val="left"/>
      <w:pPr>
        <w:ind w:left="3260"/>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lvl w:ilvl="5" w:tplc="63F877C6">
      <w:start w:val="1"/>
      <w:numFmt w:val="lowerRoman"/>
      <w:lvlText w:val="%6"/>
      <w:lvlJc w:val="left"/>
      <w:pPr>
        <w:ind w:left="3980"/>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lvl w:ilvl="6" w:tplc="6928AFEC">
      <w:start w:val="1"/>
      <w:numFmt w:val="decimal"/>
      <w:lvlText w:val="%7"/>
      <w:lvlJc w:val="left"/>
      <w:pPr>
        <w:ind w:left="4700"/>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lvl w:ilvl="7" w:tplc="8C5AE218">
      <w:start w:val="1"/>
      <w:numFmt w:val="lowerLetter"/>
      <w:lvlText w:val="%8"/>
      <w:lvlJc w:val="left"/>
      <w:pPr>
        <w:ind w:left="5420"/>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lvl w:ilvl="8" w:tplc="67D864B4">
      <w:start w:val="1"/>
      <w:numFmt w:val="lowerRoman"/>
      <w:lvlText w:val="%9"/>
      <w:lvlJc w:val="left"/>
      <w:pPr>
        <w:ind w:left="6140"/>
      </w:pPr>
      <w:rPr>
        <w:rFonts w:ascii="Calibri" w:eastAsia="Calibri" w:hAnsi="Calibri" w:cs="Calibri"/>
        <w:b w:val="0"/>
        <w:i w:val="0"/>
        <w:strike w:val="0"/>
        <w:dstrike w:val="0"/>
        <w:color w:val="000000"/>
        <w:sz w:val="60"/>
        <w:szCs w:val="60"/>
        <w:u w:val="none" w:color="000000"/>
        <w:bdr w:val="none" w:sz="0" w:space="0" w:color="auto"/>
        <w:shd w:val="clear" w:color="auto" w:fill="auto"/>
        <w:vertAlign w:val="baseline"/>
      </w:rPr>
    </w:lvl>
  </w:abstractNum>
  <w:num w:numId="1" w16cid:durableId="1693144812">
    <w:abstractNumId w:val="2"/>
  </w:num>
  <w:num w:numId="2" w16cid:durableId="1219513576">
    <w:abstractNumId w:val="3"/>
  </w:num>
  <w:num w:numId="3" w16cid:durableId="896816609">
    <w:abstractNumId w:val="4"/>
  </w:num>
  <w:num w:numId="4" w16cid:durableId="487020443">
    <w:abstractNumId w:val="0"/>
  </w:num>
  <w:num w:numId="5" w16cid:durableId="208667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1A"/>
    <w:rsid w:val="000A4F2F"/>
    <w:rsid w:val="000C6B10"/>
    <w:rsid w:val="00120317"/>
    <w:rsid w:val="00130094"/>
    <w:rsid w:val="00262303"/>
    <w:rsid w:val="002A6B5B"/>
    <w:rsid w:val="006755F7"/>
    <w:rsid w:val="007B6FBF"/>
    <w:rsid w:val="007F3240"/>
    <w:rsid w:val="00A12C9C"/>
    <w:rsid w:val="00A96B3F"/>
    <w:rsid w:val="00AD5B7C"/>
    <w:rsid w:val="00AF2597"/>
    <w:rsid w:val="00BF703A"/>
    <w:rsid w:val="00E15D73"/>
    <w:rsid w:val="00E17C25"/>
    <w:rsid w:val="00E712C5"/>
    <w:rsid w:val="00EA5F07"/>
    <w:rsid w:val="00F1211A"/>
    <w:rsid w:val="00F662F3"/>
    <w:rsid w:val="00FC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90B9"/>
  <w15:chartTrackingRefBased/>
  <w15:docId w15:val="{7F6F7FD6-949E-4596-9880-0278078B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dc:creator>
  <cp:keywords/>
  <dc:description/>
  <cp:lastModifiedBy>Isaya Chogoro</cp:lastModifiedBy>
  <cp:revision>8</cp:revision>
  <dcterms:created xsi:type="dcterms:W3CDTF">2025-11-30T18:29:00Z</dcterms:created>
  <dcterms:modified xsi:type="dcterms:W3CDTF">2025-12-15T14:03:00Z</dcterms:modified>
</cp:coreProperties>
</file>