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7380" w14:textId="214A8DC0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Synopsis: </w:t>
      </w:r>
      <w:r w:rsidR="007A7930" w:rsidRPr="00D30B93">
        <w:rPr>
          <w:rFonts w:ascii="Times New Roman" w:hAnsi="Times New Roman" w:cs="Times New Roman"/>
        </w:rPr>
        <w:t xml:space="preserve">RADAR </w:t>
      </w:r>
      <w:r w:rsidRPr="00D30B93">
        <w:rPr>
          <w:rFonts w:ascii="Times New Roman" w:hAnsi="Times New Roman" w:cs="Times New Roman"/>
        </w:rPr>
        <w:t>Security and Surveillance System with Camera Integratio</w:t>
      </w:r>
      <w:r w:rsidR="007A7930" w:rsidRPr="00D30B93">
        <w:rPr>
          <w:rFonts w:ascii="Times New Roman" w:hAnsi="Times New Roman" w:cs="Times New Roman"/>
        </w:rPr>
        <w:t>n.</w:t>
      </w:r>
    </w:p>
    <w:p w14:paraId="002032EF" w14:textId="74AC050A" w:rsidR="00362D08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1. Project Title:</w:t>
      </w:r>
      <w:r w:rsidR="002225E1" w:rsidRPr="00D30B93">
        <w:rPr>
          <w:rFonts w:ascii="Times New Roman" w:hAnsi="Times New Roman" w:cs="Times New Roman"/>
        </w:rPr>
        <w:t xml:space="preserve"> RADAR S</w:t>
      </w:r>
      <w:r w:rsidR="00DE60AB" w:rsidRPr="00D30B93">
        <w:rPr>
          <w:rFonts w:ascii="Times New Roman" w:hAnsi="Times New Roman" w:cs="Times New Roman"/>
        </w:rPr>
        <w:t>ecurity and Surveillance System with Camera Integration</w:t>
      </w:r>
      <w:r w:rsidR="007A7930" w:rsidRPr="00D30B93">
        <w:rPr>
          <w:rFonts w:ascii="Times New Roman" w:hAnsi="Times New Roman" w:cs="Times New Roman"/>
        </w:rPr>
        <w:t>.</w:t>
      </w:r>
    </w:p>
    <w:p w14:paraId="2ED3277D" w14:textId="77777777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2. Introduction &amp; Problem Statement:</w:t>
      </w:r>
    </w:p>
    <w:p w14:paraId="759EBF0C" w14:textId="77777777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Traditional security systems relying solely on visual cameras have significant limitations:blind spots, vulnerability to poor lighting (darkness, fog, glare), high false alarm rates from non-threats (animals, swaying vegetation), and limited situational awareness. These gaps create security vulnerabilities, increase monitoring fatigue, and reduce response efficiency. There is a critical need for a proactive, all-weather, and intelligent surveillance system that can reliably detect, track, and classify intrusions before a breach occurs.</w:t>
      </w:r>
    </w:p>
    <w:p w14:paraId="2EC220E0" w14:textId="77777777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3. Objective:</w:t>
      </w:r>
    </w:p>
    <w:p w14:paraId="6873F99B" w14:textId="77777777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To design and develop a robust,automated security system that synergistically integrates RADAR and Pan-Tilt-Zoom (PTZ) camera technologies. The primary goal is to create a layered detection framework where RADAR provides wide-area, all-weather motion detection and tracking, which then autonomously guides high-resolution cameras for visual verification, identification, and evidence recording.</w:t>
      </w:r>
    </w:p>
    <w:p w14:paraId="3B9EC1C1" w14:textId="45B7DDA1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4. Key Features </w:t>
      </w:r>
      <w:r w:rsidR="007551E9" w:rsidRPr="00D30B93">
        <w:rPr>
          <w:rFonts w:ascii="Times New Roman" w:hAnsi="Times New Roman" w:cs="Times New Roman"/>
        </w:rPr>
        <w:t xml:space="preserve">and </w:t>
      </w:r>
      <w:r w:rsidRPr="00D30B93">
        <w:rPr>
          <w:rFonts w:ascii="Times New Roman" w:hAnsi="Times New Roman" w:cs="Times New Roman"/>
        </w:rPr>
        <w:t xml:space="preserve"> System Architecture:</w:t>
      </w:r>
    </w:p>
    <w:p w14:paraId="547BCC06" w14:textId="77777777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The system will consist of the following core components and functionalities:</w:t>
      </w:r>
    </w:p>
    <w:p w14:paraId="69894FE8" w14:textId="03FF3D0C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Dual-Sensor Layer:</w:t>
      </w:r>
    </w:p>
    <w:p w14:paraId="53CB6C51" w14:textId="0C470293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RADAR Module: A medium-range  radar sensor for continuous 360-degree scanning. It will provide initial detection, range, speed, and trajectory of moving objects, filtering out static clutter.</w:t>
      </w:r>
    </w:p>
    <w:p w14:paraId="3E0754FD" w14:textId="2D4FBDAF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PTZ Camera Module: A high-definition, weatherproof camera with auto-zoom and tracking capabilities.</w:t>
      </w:r>
    </w:p>
    <w:p w14:paraId="3A544786" w14:textId="4CB33845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Intelligent Integration </w:t>
      </w:r>
      <w:r w:rsidR="000E7AF4" w:rsidRPr="00D30B93">
        <w:rPr>
          <w:rFonts w:ascii="Times New Roman" w:hAnsi="Times New Roman" w:cs="Times New Roman"/>
        </w:rPr>
        <w:t xml:space="preserve">and </w:t>
      </w:r>
      <w:r w:rsidRPr="00D30B93">
        <w:rPr>
          <w:rFonts w:ascii="Times New Roman" w:hAnsi="Times New Roman" w:cs="Times New Roman"/>
        </w:rPr>
        <w:t>Processing Core:</w:t>
      </w:r>
    </w:p>
    <w:p w14:paraId="4E48C2CF" w14:textId="10FE180E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Sensor Fusion Algorithm: A central processing unit (like a Raspberry Pi/Jetson or industrial PC) runs software that correlates radar data with camera coordinates.</w:t>
      </w:r>
    </w:p>
    <w:p w14:paraId="586664F3" w14:textId="67121C16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Automated Cueing: Upon a validated radar track deemed a potential threat (based on speed, size, and path), the system automatically slews the PTZ camera to pan, tilt, and zoom onto the precise location of the target.</w:t>
      </w:r>
    </w:p>
    <w:p w14:paraId="6B3BB1BD" w14:textId="5BE5E57C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Visual Verification </w:t>
      </w:r>
      <w:r w:rsidR="00902B86" w:rsidRPr="00D30B93">
        <w:rPr>
          <w:rFonts w:ascii="Times New Roman" w:hAnsi="Times New Roman" w:cs="Times New Roman"/>
        </w:rPr>
        <w:t>and</w:t>
      </w:r>
      <w:r w:rsidRPr="00D30B93">
        <w:rPr>
          <w:rFonts w:ascii="Times New Roman" w:hAnsi="Times New Roman" w:cs="Times New Roman"/>
        </w:rPr>
        <w:t xml:space="preserve"> Alert Generation: The camera stream provides live visual feed. Basic computer vision (CV) algorithms can classify the target (human, vehicle, animal). The system generates prioritized alerts only for confirmed human/vehicle intrusions in restricted zones.</w:t>
      </w:r>
    </w:p>
    <w:p w14:paraId="6C1E9C57" w14:textId="1B07FF4F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User Interface </w:t>
      </w:r>
      <w:r w:rsidR="00902B86" w:rsidRPr="00D30B93">
        <w:rPr>
          <w:rFonts w:ascii="Times New Roman" w:hAnsi="Times New Roman" w:cs="Times New Roman"/>
        </w:rPr>
        <w:t xml:space="preserve">and </w:t>
      </w:r>
      <w:r w:rsidRPr="00D30B93">
        <w:rPr>
          <w:rFonts w:ascii="Times New Roman" w:hAnsi="Times New Roman" w:cs="Times New Roman"/>
        </w:rPr>
        <w:t>Control:</w:t>
      </w:r>
    </w:p>
    <w:p w14:paraId="6D609908" w14:textId="1490FD2B" w:rsidR="00FB742F" w:rsidRPr="00D30B93" w:rsidRDefault="00FB742F" w:rsidP="0094181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A centralized monitoring dashboard (web-based or desktop application) will display a real-time map with radar blips, camera feeds, alert logs, and system status.</w:t>
      </w:r>
    </w:p>
    <w:p w14:paraId="5F1EB217" w14:textId="5C0BF278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5. Methodology:</w:t>
      </w:r>
    </w:p>
    <w:p w14:paraId="37A31524" w14:textId="723A6AEF" w:rsidR="00FB742F" w:rsidRPr="00D30B93" w:rsidRDefault="00236112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I.</w:t>
      </w:r>
      <w:r w:rsidR="00FB742F" w:rsidRPr="00D30B93">
        <w:rPr>
          <w:rFonts w:ascii="Times New Roman" w:hAnsi="Times New Roman" w:cs="Times New Roman"/>
        </w:rPr>
        <w:t xml:space="preserve"> Requirements Analysis: Define operational parameters (range, environment, target types).</w:t>
      </w:r>
    </w:p>
    <w:p w14:paraId="066ED86E" w14:textId="688AAE79" w:rsidR="00FB742F" w:rsidRPr="00D30B93" w:rsidRDefault="00236112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ii.</w:t>
      </w:r>
      <w:r w:rsidR="00FB742F" w:rsidRPr="00D30B93">
        <w:rPr>
          <w:rFonts w:ascii="Times New Roman" w:hAnsi="Times New Roman" w:cs="Times New Roman"/>
        </w:rPr>
        <w:t xml:space="preserve"> Hardware Selection </w:t>
      </w:r>
      <w:r w:rsidR="006E2BD9" w:rsidRPr="00D30B93">
        <w:rPr>
          <w:rFonts w:ascii="Times New Roman" w:hAnsi="Times New Roman" w:cs="Times New Roman"/>
        </w:rPr>
        <w:t xml:space="preserve">and </w:t>
      </w:r>
      <w:r w:rsidR="00FB742F" w:rsidRPr="00D30B93">
        <w:rPr>
          <w:rFonts w:ascii="Times New Roman" w:hAnsi="Times New Roman" w:cs="Times New Roman"/>
        </w:rPr>
        <w:t>Integration: Procure and interface a suitable radar sensor (e</w:t>
      </w:r>
      <w:r w:rsidR="006E2BD9" w:rsidRPr="00D30B93">
        <w:rPr>
          <w:rFonts w:ascii="Times New Roman" w:hAnsi="Times New Roman" w:cs="Times New Roman"/>
        </w:rPr>
        <w:t>xample</w:t>
      </w:r>
      <w:r w:rsidR="00FB742F" w:rsidRPr="00D30B93">
        <w:rPr>
          <w:rFonts w:ascii="Times New Roman" w:hAnsi="Times New Roman" w:cs="Times New Roman"/>
        </w:rPr>
        <w:t>, mmWave radar) and PTZ camera with a processing unit.</w:t>
      </w:r>
    </w:p>
    <w:p w14:paraId="657198F9" w14:textId="31658BDE" w:rsidR="00FB742F" w:rsidRPr="00D30B93" w:rsidRDefault="00521572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iii</w:t>
      </w:r>
      <w:r w:rsidR="00FB742F" w:rsidRPr="00D30B93">
        <w:rPr>
          <w:rFonts w:ascii="Times New Roman" w:hAnsi="Times New Roman" w:cs="Times New Roman"/>
        </w:rPr>
        <w:t>. Software Development:</w:t>
      </w:r>
    </w:p>
    <w:p w14:paraId="52067E52" w14:textId="5C51EF70" w:rsidR="00FB742F" w:rsidRPr="00D30B93" w:rsidRDefault="00FB742F" w:rsidP="009418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Develop communication drivers for both sensors.</w:t>
      </w:r>
    </w:p>
    <w:p w14:paraId="5E28DEE9" w14:textId="24FC3DE2" w:rsidR="00FB742F" w:rsidRPr="00D30B93" w:rsidRDefault="00FB742F" w:rsidP="009418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Implement coordinate transformation and sensor fusion logic.</w:t>
      </w:r>
    </w:p>
    <w:p w14:paraId="60FC89A7" w14:textId="1BA171A7" w:rsidR="00FB742F" w:rsidRPr="00D30B93" w:rsidRDefault="00FB742F" w:rsidP="009418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Create tracking and automatic camera cueing algorithms.</w:t>
      </w:r>
    </w:p>
    <w:p w14:paraId="5339B2EB" w14:textId="74676406" w:rsidR="00FB742F" w:rsidRPr="00D30B93" w:rsidRDefault="00FB742F" w:rsidP="009418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Integrate basic CV for classification.</w:t>
      </w:r>
    </w:p>
    <w:p w14:paraId="6791C6BF" w14:textId="483D6A26" w:rsidR="00FB742F" w:rsidRPr="00D30B93" w:rsidRDefault="00FB742F" w:rsidP="0094181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Design and build the user interface.</w:t>
      </w:r>
    </w:p>
    <w:p w14:paraId="5E82845F" w14:textId="544F4B00" w:rsidR="00FB742F" w:rsidRPr="00D30B93" w:rsidRDefault="00521572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iv</w:t>
      </w:r>
      <w:r w:rsidR="00FB742F" w:rsidRPr="00D30B93">
        <w:rPr>
          <w:rFonts w:ascii="Times New Roman" w:hAnsi="Times New Roman" w:cs="Times New Roman"/>
        </w:rPr>
        <w:t>. Testing &amp; Calibration: Rigorously test detection accuracy, tracking latency, false alarm rate, and system reliability in various weather and lighting conditions.</w:t>
      </w:r>
    </w:p>
    <w:p w14:paraId="501D1B6F" w14:textId="0B78320F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 </w:t>
      </w:r>
      <w:r w:rsidR="00D145D8" w:rsidRPr="00D30B93">
        <w:rPr>
          <w:rFonts w:ascii="Times New Roman" w:hAnsi="Times New Roman" w:cs="Times New Roman"/>
        </w:rPr>
        <w:t>v.</w:t>
      </w:r>
      <w:r w:rsidRPr="00D30B93">
        <w:rPr>
          <w:rFonts w:ascii="Times New Roman" w:hAnsi="Times New Roman" w:cs="Times New Roman"/>
        </w:rPr>
        <w:t xml:space="preserve">Deployment </w:t>
      </w:r>
      <w:r w:rsidR="00B35FE6" w:rsidRPr="00D30B93">
        <w:rPr>
          <w:rFonts w:ascii="Times New Roman" w:hAnsi="Times New Roman" w:cs="Times New Roman"/>
        </w:rPr>
        <w:t>and</w:t>
      </w:r>
      <w:r w:rsidRPr="00D30B93">
        <w:rPr>
          <w:rFonts w:ascii="Times New Roman" w:hAnsi="Times New Roman" w:cs="Times New Roman"/>
        </w:rPr>
        <w:t xml:space="preserve"> Evaluation: Install a prototype in a test perimeter (e</w:t>
      </w:r>
      <w:r w:rsidR="00B35FE6" w:rsidRPr="00D30B93">
        <w:rPr>
          <w:rFonts w:ascii="Times New Roman" w:hAnsi="Times New Roman" w:cs="Times New Roman"/>
        </w:rPr>
        <w:t>xample</w:t>
      </w:r>
      <w:r w:rsidRPr="00D30B93">
        <w:rPr>
          <w:rFonts w:ascii="Times New Roman" w:hAnsi="Times New Roman" w:cs="Times New Roman"/>
        </w:rPr>
        <w:t xml:space="preserve"> campus boundary, parking lot) for final evaluation and performance metrics collection.</w:t>
      </w:r>
    </w:p>
    <w:p w14:paraId="46FA2D97" w14:textId="0146CB53" w:rsidR="00FB742F" w:rsidRPr="00D30B93" w:rsidRDefault="00DB479B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vi.</w:t>
      </w:r>
      <w:r w:rsidR="00FB742F" w:rsidRPr="00D30B93">
        <w:rPr>
          <w:rFonts w:ascii="Times New Roman" w:hAnsi="Times New Roman" w:cs="Times New Roman"/>
        </w:rPr>
        <w:t xml:space="preserve">Expected Outcomes </w:t>
      </w:r>
      <w:r w:rsidR="00362D08" w:rsidRPr="00D30B93">
        <w:rPr>
          <w:rFonts w:ascii="Times New Roman" w:hAnsi="Times New Roman" w:cs="Times New Roman"/>
        </w:rPr>
        <w:t xml:space="preserve">and </w:t>
      </w:r>
      <w:r w:rsidR="00FB742F" w:rsidRPr="00D30B93">
        <w:rPr>
          <w:rFonts w:ascii="Times New Roman" w:hAnsi="Times New Roman" w:cs="Times New Roman"/>
        </w:rPr>
        <w:t>Benefits:</w:t>
      </w:r>
    </w:p>
    <w:p w14:paraId="06B3C84F" w14:textId="59330445" w:rsidR="00FB742F" w:rsidRPr="00D30B93" w:rsidRDefault="00FB742F" w:rsidP="009418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Proactive, 24/7 Surveillance: Unaffected by darkness, fog, rain, or dust.</w:t>
      </w:r>
    </w:p>
    <w:p w14:paraId="3A1838FE" w14:textId="18EB9AA9" w:rsidR="00FB742F" w:rsidRPr="00D30B93" w:rsidRDefault="00FB742F" w:rsidP="009418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Drastic Reduction in False Alarms: Radar pre-filtering ensures cameras are activated only for genuine moving targets.</w:t>
      </w:r>
    </w:p>
    <w:p w14:paraId="4E4F4E40" w14:textId="7B8583D9" w:rsidR="00FB742F" w:rsidRPr="00D30B93" w:rsidRDefault="00FB742F" w:rsidP="009418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Enhanced Situational Awareness: Combines wide-area radar tracking with detailed visual information.</w:t>
      </w:r>
    </w:p>
    <w:p w14:paraId="5379CF41" w14:textId="6BB3735A" w:rsidR="00FB742F" w:rsidRPr="00D30B93" w:rsidRDefault="00FB742F" w:rsidP="009418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Improved Security Response: Provides security personnel with early warning, target trajectory, and clear visual evidence for faster, more informed decision-making.</w:t>
      </w:r>
    </w:p>
    <w:p w14:paraId="0310E0EF" w14:textId="6B00299F" w:rsidR="00FB742F" w:rsidRPr="00D30B93" w:rsidRDefault="00FB742F" w:rsidP="009418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Resource Optimization: Reduces the need for human operators to constantly monitor multiple video feeds.</w:t>
      </w:r>
    </w:p>
    <w:p w14:paraId="2EB5E3B3" w14:textId="2EACE5AE" w:rsidR="00FB742F" w:rsidRPr="00D30B93" w:rsidRDefault="00F13B66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vii.</w:t>
      </w:r>
      <w:r w:rsidR="00FB742F" w:rsidRPr="00D30B93">
        <w:rPr>
          <w:rFonts w:ascii="Times New Roman" w:hAnsi="Times New Roman" w:cs="Times New Roman"/>
        </w:rPr>
        <w:t xml:space="preserve"> Applications:</w:t>
      </w:r>
    </w:p>
    <w:p w14:paraId="12ED1E66" w14:textId="074B59E1" w:rsidR="00FB742F" w:rsidRPr="00D30B93" w:rsidRDefault="00FB742F" w:rsidP="009418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Perimeter security for critical infrastructure (power plants, data centers).</w:t>
      </w:r>
    </w:p>
    <w:p w14:paraId="2DB3F6C3" w14:textId="49465635" w:rsidR="00FB742F" w:rsidRPr="00D30B93" w:rsidRDefault="00FB742F" w:rsidP="009418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Border and coastal monitoring.</w:t>
      </w:r>
    </w:p>
    <w:p w14:paraId="6C0E6A28" w14:textId="1FAFFED8" w:rsidR="00FB742F" w:rsidRPr="00D30B93" w:rsidRDefault="00FB742F" w:rsidP="009418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Security for large industrial sites, warehouses, and campuses.</w:t>
      </w:r>
    </w:p>
    <w:p w14:paraId="000B8023" w14:textId="6AFCFB0E" w:rsidR="00FB742F" w:rsidRPr="00D30B93" w:rsidRDefault="00FB742F" w:rsidP="009418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High-value asset protection in remote locations.</w:t>
      </w:r>
    </w:p>
    <w:p w14:paraId="543F7F14" w14:textId="7B67AC3A" w:rsidR="00FB742F" w:rsidRPr="00D30B93" w:rsidRDefault="00FB742F" w:rsidP="0094181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Enhanced surveillance for sensitive public spaces.</w:t>
      </w:r>
    </w:p>
    <w:p w14:paraId="11D1952E" w14:textId="03342D02" w:rsidR="00FB742F" w:rsidRPr="00D30B93" w:rsidRDefault="00F13B66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viii</w:t>
      </w:r>
      <w:r w:rsidR="00FB742F" w:rsidRPr="00D30B93">
        <w:rPr>
          <w:rFonts w:ascii="Times New Roman" w:hAnsi="Times New Roman" w:cs="Times New Roman"/>
        </w:rPr>
        <w:t>.</w:t>
      </w:r>
      <w:r w:rsidRPr="00D30B93">
        <w:rPr>
          <w:rFonts w:ascii="Times New Roman" w:hAnsi="Times New Roman" w:cs="Times New Roman"/>
        </w:rPr>
        <w:t>C</w:t>
      </w:r>
      <w:r w:rsidR="00FB742F" w:rsidRPr="00D30B93">
        <w:rPr>
          <w:rFonts w:ascii="Times New Roman" w:hAnsi="Times New Roman" w:cs="Times New Roman"/>
        </w:rPr>
        <w:t>onclusion:</w:t>
      </w:r>
    </w:p>
    <w:p w14:paraId="56E49316" w14:textId="4402781D" w:rsidR="00152680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>This project aims to bridge the gap between long-range detection and visual confirmation by creating an intelligent,integrated</w:t>
      </w:r>
      <w:r w:rsidR="009D0C34" w:rsidRPr="00D30B93">
        <w:rPr>
          <w:rFonts w:ascii="Times New Roman" w:hAnsi="Times New Roman" w:cs="Times New Roman"/>
        </w:rPr>
        <w:t xml:space="preserve"> RADAR-Camera system</w:t>
      </w:r>
      <w:r w:rsidRPr="00D30B93">
        <w:rPr>
          <w:rFonts w:ascii="Times New Roman" w:hAnsi="Times New Roman" w:cs="Times New Roman"/>
        </w:rPr>
        <w:t xml:space="preserve">. By leveraging the strengths of both technologies, </w:t>
      </w:r>
      <w:r w:rsidR="00152680" w:rsidRPr="00D30B93">
        <w:rPr>
          <w:rFonts w:ascii="Times New Roman" w:hAnsi="Times New Roman" w:cs="Times New Roman"/>
        </w:rPr>
        <w:t>RADAR Security and Surveillance System with Camera Integration</w:t>
      </w:r>
    </w:p>
    <w:p w14:paraId="5438B4DC" w14:textId="19EB8B69" w:rsidR="00FB742F" w:rsidRPr="00D30B93" w:rsidRDefault="00FB742F" w:rsidP="00941817">
      <w:pPr>
        <w:spacing w:line="360" w:lineRule="auto"/>
        <w:rPr>
          <w:rFonts w:ascii="Times New Roman" w:hAnsi="Times New Roman" w:cs="Times New Roman"/>
        </w:rPr>
      </w:pPr>
      <w:r w:rsidRPr="00D30B93">
        <w:rPr>
          <w:rFonts w:ascii="Times New Roman" w:hAnsi="Times New Roman" w:cs="Times New Roman"/>
        </w:rPr>
        <w:t xml:space="preserve">promises to deliver a next-generation security solution that is more reliable, efficient, and intelligent than conventional standalone systems, significantly enhancing perimeter security and operational </w:t>
      </w:r>
      <w:r w:rsidR="00DA2290" w:rsidRPr="00D30B93">
        <w:rPr>
          <w:rFonts w:ascii="Times New Roman" w:hAnsi="Times New Roman" w:cs="Times New Roman"/>
        </w:rPr>
        <w:t>response.</w:t>
      </w:r>
    </w:p>
    <w:sectPr w:rsidR="00FB742F" w:rsidRPr="00D3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B09"/>
    <w:multiLevelType w:val="hybridMultilevel"/>
    <w:tmpl w:val="CAFA5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1C4C"/>
    <w:multiLevelType w:val="hybridMultilevel"/>
    <w:tmpl w:val="98E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39ED"/>
    <w:multiLevelType w:val="hybridMultilevel"/>
    <w:tmpl w:val="DD12A3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D673A"/>
    <w:multiLevelType w:val="hybridMultilevel"/>
    <w:tmpl w:val="2758C90E"/>
    <w:lvl w:ilvl="0" w:tplc="FFFFFFFF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F3936"/>
    <w:multiLevelType w:val="hybridMultilevel"/>
    <w:tmpl w:val="176A7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5F7F"/>
    <w:multiLevelType w:val="hybridMultilevel"/>
    <w:tmpl w:val="A86CD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E41BF"/>
    <w:multiLevelType w:val="hybridMultilevel"/>
    <w:tmpl w:val="62BAD6EA"/>
    <w:lvl w:ilvl="0" w:tplc="FFFFFFFF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0BDE"/>
    <w:multiLevelType w:val="hybridMultilevel"/>
    <w:tmpl w:val="2726648E"/>
    <w:lvl w:ilvl="0" w:tplc="FFFFFFFF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19F"/>
    <w:multiLevelType w:val="hybridMultilevel"/>
    <w:tmpl w:val="916E96DA"/>
    <w:lvl w:ilvl="0" w:tplc="FFFFFFFF">
      <w:numFmt w:val="bullet"/>
      <w:lvlText w:val="·"/>
      <w:lvlJc w:val="left"/>
      <w:pPr>
        <w:ind w:left="507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 w16cid:durableId="1223716304">
    <w:abstractNumId w:val="1"/>
  </w:num>
  <w:num w:numId="2" w16cid:durableId="1702895834">
    <w:abstractNumId w:val="7"/>
  </w:num>
  <w:num w:numId="3" w16cid:durableId="299382567">
    <w:abstractNumId w:val="2"/>
  </w:num>
  <w:num w:numId="4" w16cid:durableId="762798038">
    <w:abstractNumId w:val="5"/>
  </w:num>
  <w:num w:numId="5" w16cid:durableId="1526091778">
    <w:abstractNumId w:val="3"/>
  </w:num>
  <w:num w:numId="6" w16cid:durableId="955260830">
    <w:abstractNumId w:val="0"/>
  </w:num>
  <w:num w:numId="7" w16cid:durableId="1083604231">
    <w:abstractNumId w:val="8"/>
  </w:num>
  <w:num w:numId="8" w16cid:durableId="44334753">
    <w:abstractNumId w:val="4"/>
  </w:num>
  <w:num w:numId="9" w16cid:durableId="94064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2F"/>
    <w:rsid w:val="000E7AF4"/>
    <w:rsid w:val="00152680"/>
    <w:rsid w:val="0021469F"/>
    <w:rsid w:val="002225E1"/>
    <w:rsid w:val="00236112"/>
    <w:rsid w:val="00265CE6"/>
    <w:rsid w:val="00362D08"/>
    <w:rsid w:val="00450DD2"/>
    <w:rsid w:val="004E7785"/>
    <w:rsid w:val="00521572"/>
    <w:rsid w:val="0055048B"/>
    <w:rsid w:val="005D1BCC"/>
    <w:rsid w:val="006142A0"/>
    <w:rsid w:val="006A3924"/>
    <w:rsid w:val="006E2BD9"/>
    <w:rsid w:val="007551E9"/>
    <w:rsid w:val="007A7930"/>
    <w:rsid w:val="007D2AE3"/>
    <w:rsid w:val="00902B86"/>
    <w:rsid w:val="00941817"/>
    <w:rsid w:val="009D0C34"/>
    <w:rsid w:val="00A17647"/>
    <w:rsid w:val="00AB345A"/>
    <w:rsid w:val="00B35FE6"/>
    <w:rsid w:val="00C478C1"/>
    <w:rsid w:val="00C713F7"/>
    <w:rsid w:val="00D02BCA"/>
    <w:rsid w:val="00D145D8"/>
    <w:rsid w:val="00D30B93"/>
    <w:rsid w:val="00DA2290"/>
    <w:rsid w:val="00DB479B"/>
    <w:rsid w:val="00DB59B2"/>
    <w:rsid w:val="00DE60AB"/>
    <w:rsid w:val="00EF409D"/>
    <w:rsid w:val="00F13B66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A6FD2"/>
  <w15:chartTrackingRefBased/>
  <w15:docId w15:val="{C7B90449-2F7E-CD4F-81CF-CE4DA8F3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Barnaba Kiyeyeu</dc:creator>
  <cp:keywords/>
  <dc:description/>
  <cp:lastModifiedBy>Barnaba Kiyeyeu</cp:lastModifiedBy>
  <cp:revision>2</cp:revision>
  <dcterms:created xsi:type="dcterms:W3CDTF">2025-12-15T11:49:00Z</dcterms:created>
  <dcterms:modified xsi:type="dcterms:W3CDTF">2025-12-15T11:49:00Z</dcterms:modified>
</cp:coreProperties>
</file>