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37AF" w14:textId="6E120B75" w:rsidR="008E5BCB" w:rsidRPr="00D418A6" w:rsidRDefault="003019D4" w:rsidP="008E5BCB">
      <w:pPr>
        <w:rPr>
          <w:b/>
          <w:bCs/>
        </w:rPr>
      </w:pPr>
      <w:r w:rsidRPr="00D418A6">
        <w:rPr>
          <w:b/>
          <w:bCs/>
        </w:rPr>
        <w:t>PROJECT PROPOSAL: SIMULATED TRAFFIC LIGHTS CONTROLLER USING FINITE STATE MACHINES</w:t>
      </w:r>
    </w:p>
    <w:p w14:paraId="3BAE16F5" w14:textId="2D2E10DD" w:rsidR="008E5BCB" w:rsidRDefault="00AB4164" w:rsidP="008E5BCB">
      <w:r>
        <w:t xml:space="preserve">1. </w:t>
      </w:r>
      <w:r w:rsidRPr="004D63B0">
        <w:rPr>
          <w:b/>
          <w:bCs/>
        </w:rPr>
        <w:t>PROJECT TITLE</w:t>
      </w:r>
    </w:p>
    <w:p w14:paraId="20B37B70" w14:textId="77777777" w:rsidR="008E5BCB" w:rsidRDefault="008E5BCB" w:rsidP="008E5BCB">
      <w:r>
        <w:t>Simulated Traffic Lights Controller for a Four-Way Intersection Using Finite State Machines (FSM)</w:t>
      </w:r>
    </w:p>
    <w:p w14:paraId="7DB89C13" w14:textId="77777777" w:rsidR="00D95208" w:rsidRDefault="00D95208" w:rsidP="008E5BCB"/>
    <w:p w14:paraId="209347A3" w14:textId="1406A743" w:rsidR="008E5BCB" w:rsidRDefault="006A61F3" w:rsidP="008E5BCB">
      <w:r>
        <w:t xml:space="preserve">2. </w:t>
      </w:r>
      <w:r w:rsidRPr="004D63B0">
        <w:rPr>
          <w:b/>
          <w:bCs/>
        </w:rPr>
        <w:t>INTRODUCTION</w:t>
      </w:r>
    </w:p>
    <w:p w14:paraId="4D300AC9" w14:textId="77777777" w:rsidR="008E5BCB" w:rsidRDefault="008E5BCB" w:rsidP="008E5BCB">
      <w:r>
        <w:t xml:space="preserve">2.1 </w:t>
      </w:r>
      <w:r w:rsidRPr="004D63B0">
        <w:rPr>
          <w:b/>
          <w:bCs/>
        </w:rPr>
        <w:t>Background</w:t>
      </w:r>
    </w:p>
    <w:p w14:paraId="471AA14D" w14:textId="77777777" w:rsidR="008E5BCB" w:rsidRDefault="008E5BCB" w:rsidP="008E5BCB">
      <w:r>
        <w:t>Traffic light systems are essential for managing vehicular and pedestrian flow at intersections, reducing accidents, and ensuring efficient transportation. Traditional traffic lights operate on predefined timing sequences, but modern systems can incorporate sensors, adaptive timing, and fault-tolerant designs. A Finite State Machine (FSM) is a computational model that can represent such systems effectively, where the controller transitions between discrete states (e.g., red, yellow, green) based on inputs like timers or external events.</w:t>
      </w:r>
    </w:p>
    <w:p w14:paraId="36A68D61" w14:textId="1A47945F" w:rsidR="0078368B" w:rsidRDefault="008E5BCB" w:rsidP="008E5BCB">
      <w:r>
        <w:t>This project proposes the development of a software-based simulation of a traffic lights controller for a standard four-way intersection. The simulation will model the behavior of traffic lights using an FSM, allowing for visualization of state transitions, timing adjustments, and potential scenarios like emergency overrides or sensor integrations. This approach is valuable for educational purposes, testing control algorithms without physical hardware, and prototyping smart traffic systems.</w:t>
      </w:r>
    </w:p>
    <w:p w14:paraId="2FD82235" w14:textId="77777777" w:rsidR="008E5BCB" w:rsidRDefault="008E5BCB" w:rsidP="008E5BCB">
      <w:r w:rsidRPr="004D63B0">
        <w:rPr>
          <w:b/>
          <w:bCs/>
        </w:rPr>
        <w:t>2.2 Problem Statemen</w:t>
      </w:r>
      <w:r>
        <w:t>t</w:t>
      </w:r>
    </w:p>
    <w:p w14:paraId="52677A76" w14:textId="66D1D0E3" w:rsidR="00A55909" w:rsidRDefault="008E5BCB" w:rsidP="008E5BCB">
      <w:r>
        <w:t>Real-world traffic light controllers can be complex and costly to prototype. Simulations provide a low-risk environment to experiment with FSM designs, identify edge cases (e.g., power failures or heavy traffic), and optimize performance. However, many existing simulations lack modularity or fail to incorporate realistic FSM principles, leading to oversimplified models.</w:t>
      </w:r>
    </w:p>
    <w:p w14:paraId="04E39A0B" w14:textId="77777777" w:rsidR="008E5BCB" w:rsidRPr="007263CD" w:rsidRDefault="008E5BCB" w:rsidP="008E5BCB">
      <w:pPr>
        <w:rPr>
          <w:b/>
          <w:bCs/>
        </w:rPr>
      </w:pPr>
      <w:r w:rsidRPr="007263CD">
        <w:rPr>
          <w:b/>
          <w:bCs/>
        </w:rPr>
        <w:t>2.3 Rationale</w:t>
      </w:r>
    </w:p>
    <w:p w14:paraId="2A995CA2" w14:textId="77777777" w:rsidR="008E5BCB" w:rsidRDefault="008E5BCB" w:rsidP="008E5BCB">
      <w:r>
        <w:t>Using FSM ensures the system is deterministic, easy to debug, and scalable. This project will demonstrate how FSM can handle state-dependent logic, making it suitable for embedded systems, IoT applications, or even integration with AI for adaptive traffic control.</w:t>
      </w:r>
    </w:p>
    <w:p w14:paraId="1628C532" w14:textId="77777777" w:rsidR="00F1186E" w:rsidRDefault="00F1186E" w:rsidP="008E5BCB"/>
    <w:p w14:paraId="58837503" w14:textId="7D94C670" w:rsidR="008E5BCB" w:rsidRDefault="00F1186E" w:rsidP="008E5BCB">
      <w:r w:rsidRPr="00AA29F8">
        <w:t>3. OBJECTIVES</w:t>
      </w:r>
    </w:p>
    <w:p w14:paraId="0B8E507E" w14:textId="51285A6A" w:rsidR="00A34A03" w:rsidRPr="000F7070" w:rsidRDefault="00A34A03" w:rsidP="008E5BCB">
      <w:pPr>
        <w:rPr>
          <w:b/>
          <w:bCs/>
        </w:rPr>
      </w:pPr>
      <w:r w:rsidRPr="000F7070">
        <w:rPr>
          <w:b/>
          <w:bCs/>
        </w:rPr>
        <w:t xml:space="preserve">3.1 </w:t>
      </w:r>
      <w:r w:rsidR="000F7070" w:rsidRPr="000F7070">
        <w:rPr>
          <w:b/>
          <w:bCs/>
        </w:rPr>
        <w:t>Primary Objectives</w:t>
      </w:r>
    </w:p>
    <w:p w14:paraId="4220FB66" w14:textId="77777777" w:rsidR="008E5BCB" w:rsidRDefault="008E5BCB" w:rsidP="008E5BCB">
      <w:r>
        <w:t>Design an FSM-based model for controlling traffic lights at a four-way intersection.</w:t>
      </w:r>
    </w:p>
    <w:p w14:paraId="065942FD" w14:textId="77777777" w:rsidR="008E5BCB" w:rsidRDefault="008E5BCB" w:rsidP="008E5BCB">
      <w:r>
        <w:t>Implement a software simulation that visualizes light states, transitions, and timing.</w:t>
      </w:r>
    </w:p>
    <w:p w14:paraId="296B899A" w14:textId="77777777" w:rsidR="008E5BCB" w:rsidRDefault="008E5BCB" w:rsidP="008E5BCB">
      <w:r>
        <w:t>Ensure the system handles basic scenarios, such as fixed-time cycles and pedestrian crossings.</w:t>
      </w:r>
    </w:p>
    <w:p w14:paraId="1D8A9A6F" w14:textId="77777777" w:rsidR="008E5BCB" w:rsidRPr="00B6363E" w:rsidRDefault="008E5BCB" w:rsidP="008E5BCB">
      <w:pPr>
        <w:rPr>
          <w:b/>
          <w:bCs/>
        </w:rPr>
      </w:pPr>
      <w:r w:rsidRPr="00B6363E">
        <w:rPr>
          <w:b/>
          <w:bCs/>
        </w:rPr>
        <w:t>3.2 Secondary Objectives</w:t>
      </w:r>
    </w:p>
    <w:p w14:paraId="695364B8" w14:textId="77777777" w:rsidR="008E5BCB" w:rsidRDefault="008E5BCB" w:rsidP="008E5BCB">
      <w:r>
        <w:t>Incorporate configurable parameters (e.g., green light duration, yellow transition time).</w:t>
      </w:r>
    </w:p>
    <w:p w14:paraId="3F4BE33A" w14:textId="77777777" w:rsidR="008E5BCB" w:rsidRDefault="008E5BCB" w:rsidP="008E5BCB">
      <w:r>
        <w:t>Test for robustness, including error states (e.g., all-red for safety during malfunctions).</w:t>
      </w:r>
    </w:p>
    <w:p w14:paraId="5D58EFA0" w14:textId="77777777" w:rsidR="008E5BCB" w:rsidRDefault="008E5BCB" w:rsidP="008E5BCB">
      <w:r>
        <w:t>Provide documentation and a user interface for interactive simulation.</w:t>
      </w:r>
    </w:p>
    <w:p w14:paraId="21F1D1A8" w14:textId="77777777" w:rsidR="00B6363E" w:rsidRDefault="00B6363E" w:rsidP="008E5BCB"/>
    <w:p w14:paraId="37EDB8DF" w14:textId="3C202C22" w:rsidR="008E5BCB" w:rsidRDefault="001C5FDF" w:rsidP="008E5BCB">
      <w:r>
        <w:t>4. SCOPE</w:t>
      </w:r>
    </w:p>
    <w:p w14:paraId="35DA247F" w14:textId="77777777" w:rsidR="008E5BCB" w:rsidRDefault="008E5BCB" w:rsidP="008E5BCB">
      <w:r>
        <w:t>In Scope: Simulation of a single four-way intersection with North-South and East-West lanes. Basic FSM with states for each direction's lights. Visualization using text-based or graphical output (e.g., console or simple GUI).</w:t>
      </w:r>
    </w:p>
    <w:p w14:paraId="0CB6DBAE" w14:textId="77777777" w:rsidR="008E5BCB" w:rsidRDefault="008E5BCB" w:rsidP="008E5BCB">
      <w:r>
        <w:t>Out of Scope: Multi-intersection coordination, real-time hardware integration, or advanced AI/ML for traffic prediction. Physical sensors or vehicle simulations are not included in the initial phase.</w:t>
      </w:r>
    </w:p>
    <w:p w14:paraId="74AABBB7" w14:textId="77777777" w:rsidR="00B6363E" w:rsidRDefault="00B6363E" w:rsidP="008E5BCB"/>
    <w:p w14:paraId="5E1656E2" w14:textId="61807F49" w:rsidR="008E5BCB" w:rsidRDefault="001C5FDF" w:rsidP="008E5BCB">
      <w:r>
        <w:t>5. METHODOLOGY</w:t>
      </w:r>
    </w:p>
    <w:p w14:paraId="1A10108B" w14:textId="77777777" w:rsidR="008E5BCB" w:rsidRPr="00B6363E" w:rsidRDefault="008E5BCB" w:rsidP="008E5BCB">
      <w:pPr>
        <w:rPr>
          <w:b/>
          <w:bCs/>
        </w:rPr>
      </w:pPr>
      <w:r w:rsidRPr="00B6363E">
        <w:rPr>
          <w:b/>
          <w:bCs/>
        </w:rPr>
        <w:t>5.1 System Design</w:t>
      </w:r>
    </w:p>
    <w:p w14:paraId="7557624F" w14:textId="77777777" w:rsidR="008E5BCB" w:rsidRDefault="008E5BCB" w:rsidP="008E5BCB">
      <w:r>
        <w:t>The traffic lights controller will be modeled as an FSM with the following components:</w:t>
      </w:r>
    </w:p>
    <w:p w14:paraId="34636B48" w14:textId="77777777" w:rsidR="008E5BCB" w:rsidRDefault="008E5BCB" w:rsidP="008E5BCB">
      <w:r>
        <w:t>States: Represent combinations of light colors for each direction. Example states:</w:t>
      </w:r>
    </w:p>
    <w:p w14:paraId="6517894A" w14:textId="77777777" w:rsidR="008E5BCB" w:rsidRDefault="008E5BCB" w:rsidP="008E5BCB">
      <w:r>
        <w:t>NS_Green_EW_Red: North-South green, East-West red.</w:t>
      </w:r>
    </w:p>
    <w:p w14:paraId="52FAB772" w14:textId="77777777" w:rsidR="008E5BCB" w:rsidRDefault="008E5BCB" w:rsidP="008E5BCB">
      <w:r>
        <w:t>NS_Yellow_EW_Red: North-South yellow, East-West red.</w:t>
      </w:r>
    </w:p>
    <w:p w14:paraId="775C68E7" w14:textId="77777777" w:rsidR="008E5BCB" w:rsidRDefault="008E5BCB" w:rsidP="008E5BCB">
      <w:r>
        <w:t>NS_Red_EW_Green: North-South red, East-West green.</w:t>
      </w:r>
    </w:p>
    <w:p w14:paraId="2F31539D" w14:textId="77777777" w:rsidR="008E5BCB" w:rsidRDefault="008E5BCB" w:rsidP="008E5BCB">
      <w:r>
        <w:t>NS_Red_EW_Yellow: North-South red, East-West yellow.</w:t>
      </w:r>
    </w:p>
    <w:p w14:paraId="126184E1" w14:textId="77777777" w:rsidR="008E5BCB" w:rsidRDefault="008E5BCB" w:rsidP="008E5BCB">
      <w:r>
        <w:t>All_Red: Safety state for transitions or errors.</w:t>
      </w:r>
    </w:p>
    <w:p w14:paraId="42337338" w14:textId="77777777" w:rsidR="008E5BCB" w:rsidRDefault="008E5BCB" w:rsidP="008E5BCB">
      <w:r>
        <w:t>Inputs/Events: Timers (e.g., 30 seconds for green), pedestrian button presses, or emergency signals.</w:t>
      </w:r>
    </w:p>
    <w:p w14:paraId="4AD8101F" w14:textId="77777777" w:rsidR="008E5BCB" w:rsidRDefault="008E5BCB" w:rsidP="008E5BCB">
      <w:r>
        <w:t>Transitions: Defined by rules, e.g., from NS_Green_EW_Red to NS_Yellow_EW_Red after green timer expires.</w:t>
      </w:r>
    </w:p>
    <w:p w14:paraId="5DEF5ADD" w14:textId="77777777" w:rsidR="008E5BCB" w:rsidRDefault="008E5BCB" w:rsidP="008E5BCB">
      <w:r>
        <w:t>Outputs: Light color changes and logging of state changes.</w:t>
      </w:r>
    </w:p>
    <w:p w14:paraId="427DB5D0" w14:textId="77777777" w:rsidR="008E5BCB" w:rsidRDefault="008E5BCB" w:rsidP="008E5BCB">
      <w:r>
        <w:t>The FSM can be implemented as a Mealy or Moore machine, with Mealy preferred for output dependency on inputs.</w:t>
      </w:r>
    </w:p>
    <w:p w14:paraId="6BB4CB1F" w14:textId="77777777" w:rsidR="008E5BCB" w:rsidRPr="00B5257A" w:rsidRDefault="008E5BCB" w:rsidP="008E5BCB">
      <w:pPr>
        <w:rPr>
          <w:b/>
          <w:bCs/>
        </w:rPr>
      </w:pPr>
      <w:r w:rsidRPr="00B5257A">
        <w:rPr>
          <w:b/>
          <w:bCs/>
        </w:rPr>
        <w:t>5.2 Implementation Approach</w:t>
      </w:r>
    </w:p>
    <w:p w14:paraId="11E146F2" w14:textId="77777777" w:rsidR="008E5BCB" w:rsidRDefault="008E5BCB" w:rsidP="008E5BCB">
      <w:r w:rsidRPr="002E324B">
        <w:rPr>
          <w:b/>
          <w:bCs/>
        </w:rPr>
        <w:t xml:space="preserve">Phase 1: </w:t>
      </w:r>
      <w:r>
        <w:t>Requirements and Design (1-2 weeks): Define FSM diagram (using tools like draw.io), specify states, transitions, and timing.</w:t>
      </w:r>
    </w:p>
    <w:p w14:paraId="0A6B6DEF" w14:textId="77777777" w:rsidR="008E5BCB" w:rsidRDefault="008E5BCB" w:rsidP="008E5BCB">
      <w:r w:rsidRPr="002E324B">
        <w:rPr>
          <w:b/>
          <w:bCs/>
        </w:rPr>
        <w:t xml:space="preserve">Phase 2: </w:t>
      </w:r>
      <w:r>
        <w:t>Development (2-4 weeks): Code the FSM in Python, using libraries like pygame for graphical simulation or time module for console-based timing.</w:t>
      </w:r>
    </w:p>
    <w:p w14:paraId="56653041" w14:textId="77777777" w:rsidR="008E5BCB" w:rsidRDefault="008E5BCB" w:rsidP="008E5BCB">
      <w:r w:rsidRPr="002E324B">
        <w:rPr>
          <w:b/>
          <w:bCs/>
        </w:rPr>
        <w:t xml:space="preserve">Phase 3: </w:t>
      </w:r>
      <w:r>
        <w:t>Testing and Validation (1-2 weeks): Simulate cycles, test edge cases (e.g., invalid transitions), and measure performance.</w:t>
      </w:r>
    </w:p>
    <w:p w14:paraId="02F923EE" w14:textId="77777777" w:rsidR="008E5BCB" w:rsidRDefault="008E5BCB" w:rsidP="008E5BCB">
      <w:r w:rsidRPr="00403C5E">
        <w:rPr>
          <w:b/>
          <w:bCs/>
        </w:rPr>
        <w:t xml:space="preserve">Phase 4: </w:t>
      </w:r>
      <w:r>
        <w:t>Documentation and Demo (1 week): Create user guide, FSM charts, and a demo video.</w:t>
      </w:r>
    </w:p>
    <w:p w14:paraId="715DEE02" w14:textId="77777777" w:rsidR="005C35A5" w:rsidRDefault="005C35A5" w:rsidP="008E5BCB">
      <w:pPr>
        <w:rPr>
          <w:b/>
          <w:bCs/>
        </w:rPr>
      </w:pPr>
    </w:p>
    <w:p w14:paraId="5E32D036" w14:textId="32152CA1" w:rsidR="008E5BCB" w:rsidRPr="00B5257A" w:rsidRDefault="008E5BCB" w:rsidP="008E5BCB">
      <w:pPr>
        <w:rPr>
          <w:b/>
          <w:bCs/>
        </w:rPr>
      </w:pPr>
      <w:r w:rsidRPr="00B5257A">
        <w:rPr>
          <w:b/>
          <w:bCs/>
        </w:rPr>
        <w:t>5.3 Tools and Technologies</w:t>
      </w:r>
    </w:p>
    <w:p w14:paraId="5E6AA113" w14:textId="77777777" w:rsidR="008E5BCB" w:rsidRDefault="008E5BCB" w:rsidP="008E5BCB">
      <w:r>
        <w:t>Programming Language: Python 3.x (for simplicity and library support).</w:t>
      </w:r>
    </w:p>
    <w:p w14:paraId="3BB2409A" w14:textId="77777777" w:rsidR="008E5BCB" w:rsidRDefault="008E5BCB" w:rsidP="008E5BCB">
      <w:r>
        <w:t>Libraries: time or threading for timing; pygame or tkinter for GUI visualization; graphviz for FSM diagrams.</w:t>
      </w:r>
    </w:p>
    <w:p w14:paraId="40652099" w14:textId="77777777" w:rsidR="008E5BCB" w:rsidRDefault="008E5BCB" w:rsidP="008E5BCB">
      <w:r>
        <w:t>Development Environment: VS Code or Jupyter Notebook.</w:t>
      </w:r>
    </w:p>
    <w:p w14:paraId="02A06075" w14:textId="77777777" w:rsidR="008E5BCB" w:rsidRDefault="008E5BCB" w:rsidP="008E5BCB">
      <w:r>
        <w:t>Testing: Unit tests with pytest to verify state transitions.</w:t>
      </w:r>
    </w:p>
    <w:p w14:paraId="7D2A1C4A" w14:textId="77777777" w:rsidR="00001CCC" w:rsidRDefault="00001CCC" w:rsidP="008E5BCB"/>
    <w:p w14:paraId="5DA117EF" w14:textId="2B49F6D9" w:rsidR="008E5BCB" w:rsidRDefault="00C25B16" w:rsidP="008E5BCB">
      <w:r>
        <w:t>6. TIMELINE</w:t>
      </w:r>
    </w:p>
    <w:p w14:paraId="082004D8" w14:textId="77777777" w:rsidR="008E5BCB" w:rsidRDefault="008E5BCB" w:rsidP="008E5BCB">
      <w:r>
        <w:t>Week 1-2: Research, FSM design, and prototyping.</w:t>
      </w:r>
    </w:p>
    <w:p w14:paraId="4F6694DB" w14:textId="77777777" w:rsidR="008E5BCB" w:rsidRDefault="008E5BCB" w:rsidP="008E5BCB">
      <w:r>
        <w:t>Week 3-6: Coding and integration.</w:t>
      </w:r>
    </w:p>
    <w:p w14:paraId="2D696CDA" w14:textId="77777777" w:rsidR="008E5BCB" w:rsidRDefault="008E5BCB" w:rsidP="008E5BCB">
      <w:r>
        <w:t>Week 7-8: Testing, debugging, and refinements.</w:t>
      </w:r>
    </w:p>
    <w:p w14:paraId="4081B220" w14:textId="77777777" w:rsidR="008E5BCB" w:rsidRDefault="008E5BCB" w:rsidP="008E5BCB">
      <w:r>
        <w:t>Week 9: Final documentation and presentation. Total Duration: 9 weeks (assuming part-time effort).</w:t>
      </w:r>
    </w:p>
    <w:p w14:paraId="31F75857" w14:textId="77777777" w:rsidR="00B17927" w:rsidRDefault="00B17927" w:rsidP="008E5BCB"/>
    <w:p w14:paraId="4A9B41AD" w14:textId="551B48A0" w:rsidR="008E5BCB" w:rsidRDefault="00C25B16" w:rsidP="008E5BCB">
      <w:r>
        <w:t>7. RESOURCES AND BUDGET</w:t>
      </w:r>
    </w:p>
    <w:p w14:paraId="413371B3" w14:textId="77777777" w:rsidR="008E5BCB" w:rsidRPr="00B17927" w:rsidRDefault="008E5BCB" w:rsidP="008E5BCB">
      <w:pPr>
        <w:rPr>
          <w:b/>
          <w:bCs/>
        </w:rPr>
      </w:pPr>
      <w:r w:rsidRPr="00B17927">
        <w:rPr>
          <w:b/>
          <w:bCs/>
        </w:rPr>
        <w:t>7.1 Human Resources</w:t>
      </w:r>
    </w:p>
    <w:p w14:paraId="6D9DB06C" w14:textId="77777777" w:rsidR="008E5BCB" w:rsidRDefault="008E5BCB" w:rsidP="008E5BCB">
      <w:r>
        <w:t>Project Lead/Developer: 1 person (student or engineer).</w:t>
      </w:r>
    </w:p>
    <w:p w14:paraId="55861B9D" w14:textId="77777777" w:rsidR="008E5BCB" w:rsidRDefault="008E5BCB" w:rsidP="008E5BCB">
      <w:r>
        <w:t>Advisor/Reviewer: Optional for feedback on FSM design.</w:t>
      </w:r>
    </w:p>
    <w:p w14:paraId="14DE43F5" w14:textId="77777777" w:rsidR="008E5BCB" w:rsidRPr="00B17927" w:rsidRDefault="008E5BCB" w:rsidP="008E5BCB">
      <w:pPr>
        <w:rPr>
          <w:b/>
          <w:bCs/>
        </w:rPr>
      </w:pPr>
      <w:r w:rsidRPr="00B17927">
        <w:rPr>
          <w:b/>
          <w:bCs/>
        </w:rPr>
        <w:t>7.2 Material Resources</w:t>
      </w:r>
    </w:p>
    <w:p w14:paraId="2DE1D364" w14:textId="77777777" w:rsidR="008E5BCB" w:rsidRDefault="008E5BCB" w:rsidP="008E5BCB">
      <w:r>
        <w:t>Software: Free/open-source tools (Python, libraries).</w:t>
      </w:r>
    </w:p>
    <w:p w14:paraId="4B775E72" w14:textId="77777777" w:rsidR="008E5BCB" w:rsidRDefault="008E5BCB" w:rsidP="008E5BCB">
      <w:r>
        <w:t>Hardware: Standard computer for development and simulation.</w:t>
      </w:r>
    </w:p>
    <w:p w14:paraId="3D6F2151" w14:textId="77777777" w:rsidR="008E5BCB" w:rsidRPr="00B17927" w:rsidRDefault="008E5BCB" w:rsidP="008E5BCB">
      <w:r w:rsidRPr="00B17927">
        <w:t>7.3 Budget Estimate</w:t>
      </w:r>
    </w:p>
    <w:p w14:paraId="6B5DFB76" w14:textId="77777777" w:rsidR="008E5BCB" w:rsidRDefault="008E5BCB" w:rsidP="008E5BCB">
      <w:r>
        <w:t>Minimal: $0 (using free tools). If GUI enhancements are needed, potential $50-100 for premium libraries or cloud simulation hosting.</w:t>
      </w:r>
    </w:p>
    <w:p w14:paraId="25E8C9D8" w14:textId="77777777" w:rsidR="00773ECC" w:rsidRDefault="00773ECC" w:rsidP="008E5BCB"/>
    <w:p w14:paraId="0F84D24F" w14:textId="5418699C" w:rsidR="008E5BCB" w:rsidRDefault="003D3AA8" w:rsidP="008E5BCB">
      <w:r>
        <w:t>8. RISKS AND MITIGATION</w:t>
      </w:r>
    </w:p>
    <w:p w14:paraId="7584DE83" w14:textId="77777777" w:rsidR="008E5BCB" w:rsidRDefault="008E5BCB" w:rsidP="008E5BCB">
      <w:r>
        <w:t>Risk: Timing inaccuracies in simulation. Mitigation: Use precise timing modules and test on multiple machines.</w:t>
      </w:r>
    </w:p>
    <w:p w14:paraId="0559422D" w14:textId="77777777" w:rsidR="008E5BCB" w:rsidRDefault="008E5BCB" w:rsidP="008E5BCB">
      <w:r>
        <w:t>Risk: Complex state explosions. Mitigation: Start with basic FSM and modularize for scalability.</w:t>
      </w:r>
    </w:p>
    <w:p w14:paraId="4C4C721E" w14:textId="77777777" w:rsidR="008E5BCB" w:rsidRDefault="008E5BCB" w:rsidP="008E5BCB">
      <w:r>
        <w:t>Risk: Visualization challenges. Mitigation: Fall back to text-based output if GUI proves difficult.</w:t>
      </w:r>
    </w:p>
    <w:p w14:paraId="2C609FDB" w14:textId="77777777" w:rsidR="009E6897" w:rsidRDefault="009E6897" w:rsidP="008E5BCB"/>
    <w:p w14:paraId="2BC2C476" w14:textId="3A41C586" w:rsidR="008E5BCB" w:rsidRDefault="003D3AA8" w:rsidP="008E5BCB">
      <w:r>
        <w:t>9. EXPECTED OUTCOMES</w:t>
      </w:r>
    </w:p>
    <w:p w14:paraId="69F7BB5B" w14:textId="77777777" w:rsidR="008E5BCB" w:rsidRDefault="008E5BCB" w:rsidP="008E5BCB">
      <w:r>
        <w:t>A functional software simulation demonstrating FSM-controlled traffic lights.</w:t>
      </w:r>
    </w:p>
    <w:p w14:paraId="5FDB7FC1" w14:textId="77777777" w:rsidR="008E5BCB" w:rsidRDefault="008E5BCB" w:rsidP="008E5BCB">
      <w:r>
        <w:t>Source code repository (e.g., on GitHub) with documentation.</w:t>
      </w:r>
    </w:p>
    <w:p w14:paraId="02C0E5F6" w14:textId="77777777" w:rsidR="008E5BCB" w:rsidRDefault="008E5BCB" w:rsidP="008E5BCB">
      <w:r>
        <w:t>Insights into FSM applications in control systems, potentially extensible to real-world IoT projects.</w:t>
      </w:r>
    </w:p>
    <w:p w14:paraId="45D8EA34" w14:textId="77777777" w:rsidR="00773ECC" w:rsidRDefault="00773ECC" w:rsidP="008E5BCB"/>
    <w:p w14:paraId="00B2D0FA" w14:textId="77777777" w:rsidR="009E6897" w:rsidRDefault="00773ECC">
      <w:r>
        <w:t>10. CONCLUSION</w:t>
      </w:r>
    </w:p>
    <w:p w14:paraId="42530CD4" w14:textId="28CAA1ED" w:rsidR="008E5BCB" w:rsidRDefault="008E5BCB">
      <w:r>
        <w:t>This project will provide a practical implementation of FSM in a relatable scenario, enhancing understanding of state-based control systems. It has educational value and can serve as a foundation for more advanced traffic management simulations. Approval and initiation of this project will contribute to skills in software design, simulation, and system modelin</w:t>
      </w:r>
      <w:r w:rsidR="002320F3">
        <w:t>.</w:t>
      </w:r>
    </w:p>
    <w:p w14:paraId="7FA48B68" w14:textId="77777777" w:rsidR="00571C50" w:rsidRDefault="00571C50"/>
    <w:p w14:paraId="18DC4C3B" w14:textId="77777777" w:rsidR="00571C50" w:rsidRDefault="00571C50"/>
    <w:p w14:paraId="060D76B8" w14:textId="77777777" w:rsidR="00571C50" w:rsidRDefault="00571C50"/>
    <w:p w14:paraId="126894E7" w14:textId="17F5817C" w:rsidR="002A7F13" w:rsidRDefault="00B74E84" w:rsidP="00470BF3">
      <w:r w:rsidRPr="00A34743">
        <w:rPr>
          <w:b/>
          <w:bCs/>
        </w:rPr>
        <w:t xml:space="preserve">PROJECT PROPOSAL: </w:t>
      </w:r>
      <w:r w:rsidRPr="003536BF">
        <w:t>CAREMD HOSPITAL MANAGEMENT SYSTEM WITH EFFICIENT DATA ENTRY MODULE</w:t>
      </w:r>
      <w:r>
        <w:t>.</w:t>
      </w:r>
    </w:p>
    <w:p w14:paraId="4069737B" w14:textId="761C6DE0" w:rsidR="00470BF3" w:rsidRDefault="00DF2C38" w:rsidP="00470BF3">
      <w:r>
        <w:t>1. PROJECT TITLE</w:t>
      </w:r>
    </w:p>
    <w:p w14:paraId="2880087B" w14:textId="77777777" w:rsidR="00470BF3" w:rsidRDefault="00470BF3" w:rsidP="00470BF3">
      <w:r>
        <w:t>Development of CareMD Hospital Management System Focusing on Streamlined Data Entry at Hospital Level</w:t>
      </w:r>
    </w:p>
    <w:p w14:paraId="68B0917A" w14:textId="77777777" w:rsidR="00EB012A" w:rsidRDefault="00EB012A" w:rsidP="00470BF3"/>
    <w:p w14:paraId="52D22582" w14:textId="5B8A1468" w:rsidR="00470BF3" w:rsidRDefault="00EB012A" w:rsidP="00470BF3">
      <w:r>
        <w:t>2. INTRODUCTION</w:t>
      </w:r>
    </w:p>
    <w:p w14:paraId="62F5C95C" w14:textId="77777777" w:rsidR="00470BF3" w:rsidRPr="00EB012A" w:rsidRDefault="00470BF3" w:rsidP="00470BF3">
      <w:pPr>
        <w:rPr>
          <w:b/>
          <w:bCs/>
        </w:rPr>
      </w:pPr>
      <w:r w:rsidRPr="00EB012A">
        <w:rPr>
          <w:b/>
          <w:bCs/>
        </w:rPr>
        <w:t>2.1 Background</w:t>
      </w:r>
    </w:p>
    <w:p w14:paraId="0A3AC629" w14:textId="77777777" w:rsidR="00470BF3" w:rsidRDefault="00470BF3" w:rsidP="00470BF3">
      <w:r>
        <w:t>Hospitals rely on robust information systems to manage patient records, appointments, billing, inventory, and clinical data. CareMD is an established Hospital Management System (HMS) used in various healthcare facilities, integrating functions such as patient registration, clinical services, laboratory, pharmacy, radiology, and finance. However, many hospitals still face challenges with inefficient manual or semi-manual data entry processes, leading to errors, delays, and duplicated efforts.</w:t>
      </w:r>
    </w:p>
    <w:p w14:paraId="0BD0D06A" w14:textId="77777777" w:rsidR="00470BF3" w:rsidRDefault="00470BF3" w:rsidP="00470BF3">
      <w:r>
        <w:t>This project proposes the enhancement or implementation of the CareMD HMS with a primary focus on optimizing the data entry module. This will enable faster, accurate, and secure input of patient demographics, medical history, diagnoses, treatments, and administrative data directly at the hospital's front desk, wards, and departments.</w:t>
      </w:r>
    </w:p>
    <w:p w14:paraId="64D82ADA" w14:textId="77777777" w:rsidR="00470BF3" w:rsidRPr="00E17C3B" w:rsidRDefault="00470BF3" w:rsidP="00470BF3">
      <w:pPr>
        <w:rPr>
          <w:b/>
          <w:bCs/>
        </w:rPr>
      </w:pPr>
      <w:r w:rsidRPr="00E17C3B">
        <w:rPr>
          <w:b/>
          <w:bCs/>
        </w:rPr>
        <w:t>2.2 Problem Statement</w:t>
      </w:r>
    </w:p>
    <w:p w14:paraId="53F0DDD0" w14:textId="77777777" w:rsidR="00470BF3" w:rsidRDefault="00470BF3" w:rsidP="00470BF3">
      <w:r>
        <w:t>Traditional data entry in hospital systems often involves paper-based forms, redundant inputs across departments, and lack of real-time validation, resulting in:</w:t>
      </w:r>
    </w:p>
    <w:p w14:paraId="5A7A4EA0" w14:textId="77777777" w:rsidR="00470BF3" w:rsidRDefault="00470BF3" w:rsidP="00470BF3">
      <w:r>
        <w:t>High error rates in patient records.</w:t>
      </w:r>
    </w:p>
    <w:p w14:paraId="212736B4" w14:textId="77777777" w:rsidR="00470BF3" w:rsidRDefault="00470BF3" w:rsidP="00470BF3">
      <w:r>
        <w:t>Time-consuming processes delaying patient care.</w:t>
      </w:r>
    </w:p>
    <w:p w14:paraId="786A646A" w14:textId="77777777" w:rsidR="00470BF3" w:rsidRDefault="00470BF3" w:rsidP="00470BF3">
      <w:r>
        <w:t>Inefficient resource utilization and increased administrative burden.</w:t>
      </w:r>
    </w:p>
    <w:p w14:paraId="249B2C39" w14:textId="77777777" w:rsidR="00470BF3" w:rsidRDefault="00470BF3" w:rsidP="00470BF3">
      <w:r>
        <w:t>Compliance issues with data privacy regulations.</w:t>
      </w:r>
    </w:p>
    <w:p w14:paraId="6FFC47F8" w14:textId="77777777" w:rsidR="00470BF3" w:rsidRPr="00E17C3B" w:rsidRDefault="00470BF3" w:rsidP="00470BF3">
      <w:pPr>
        <w:rPr>
          <w:b/>
          <w:bCs/>
        </w:rPr>
      </w:pPr>
      <w:r w:rsidRPr="00E17C3B">
        <w:rPr>
          <w:b/>
          <w:bCs/>
        </w:rPr>
        <w:t>2.3 Rationale</w:t>
      </w:r>
    </w:p>
    <w:p w14:paraId="3C61D6F3" w14:textId="77777777" w:rsidR="00470BF3" w:rsidRDefault="00470BF3" w:rsidP="00470BF3">
      <w:r>
        <w:t>A modernized data entry module in CareMD will reduce manual efforts, improve data accuracy, and enhance overall hospital efficiency. This aligns with digital health initiatives, enabling better patient outcomes and operational management.</w:t>
      </w:r>
    </w:p>
    <w:p w14:paraId="7C513FF9" w14:textId="77777777" w:rsidR="004D0499" w:rsidRDefault="004D0499" w:rsidP="00470BF3"/>
    <w:p w14:paraId="10800AA9" w14:textId="5DBE2A0E" w:rsidR="00470BF3" w:rsidRDefault="004D0499" w:rsidP="00470BF3">
      <w:r>
        <w:t>3. OBJECTIVES</w:t>
      </w:r>
    </w:p>
    <w:p w14:paraId="1B25BBD4" w14:textId="77777777" w:rsidR="00470BF3" w:rsidRPr="004D0499" w:rsidRDefault="00470BF3" w:rsidP="00470BF3">
      <w:pPr>
        <w:rPr>
          <w:b/>
          <w:bCs/>
        </w:rPr>
      </w:pPr>
      <w:r w:rsidRPr="004D0499">
        <w:rPr>
          <w:b/>
          <w:bCs/>
        </w:rPr>
        <w:t>3.1 Primary Objectives</w:t>
      </w:r>
    </w:p>
    <w:p w14:paraId="11A383F8" w14:textId="77777777" w:rsidR="00470BF3" w:rsidRDefault="00470BF3" w:rsidP="00470BF3">
      <w:r>
        <w:t>Design and implement an intuitive data entry interface within CareMD for patient registration, clinical notes, and administrative records.</w:t>
      </w:r>
    </w:p>
    <w:p w14:paraId="490A6D4D" w14:textId="77777777" w:rsidR="00470BF3" w:rsidRDefault="00470BF3" w:rsidP="00470BF3">
      <w:r>
        <w:t>Ensure real-time validation, auto-completion, and integration with existing modules (e.g., pharmacy, lab).</w:t>
      </w:r>
    </w:p>
    <w:p w14:paraId="30100342" w14:textId="77777777" w:rsidR="00470BF3" w:rsidRDefault="00470BF3" w:rsidP="00470BF3">
      <w:r>
        <w:t>Improve data security and accessibility for authorized hospital staff.</w:t>
      </w:r>
    </w:p>
    <w:p w14:paraId="7159BE1C" w14:textId="77777777" w:rsidR="00470BF3" w:rsidRPr="004D0499" w:rsidRDefault="00470BF3" w:rsidP="00470BF3">
      <w:pPr>
        <w:rPr>
          <w:b/>
          <w:bCs/>
        </w:rPr>
      </w:pPr>
      <w:r w:rsidRPr="004D0499">
        <w:rPr>
          <w:b/>
          <w:bCs/>
        </w:rPr>
        <w:t>3.2 Secondary Objectives</w:t>
      </w:r>
    </w:p>
    <w:p w14:paraId="1ADF2EC9" w14:textId="77777777" w:rsidR="00470BF3" w:rsidRDefault="00470BF3" w:rsidP="00470BF3">
      <w:r>
        <w:t>Incorporate barcode/QR code scanning for quick patient identification.</w:t>
      </w:r>
    </w:p>
    <w:p w14:paraId="7F129D2C" w14:textId="77777777" w:rsidR="00470BF3" w:rsidRDefault="00470BF3" w:rsidP="00470BF3">
      <w:r>
        <w:t>Support multilingual input and mobile-friendly access for bedside data entry.</w:t>
      </w:r>
    </w:p>
    <w:p w14:paraId="08249E1E" w14:textId="77777777" w:rsidR="00470BF3" w:rsidRDefault="00470BF3" w:rsidP="00470BF3">
      <w:r>
        <w:t>Generate reports on data entry efficiency and error reduction.</w:t>
      </w:r>
    </w:p>
    <w:p w14:paraId="2C5D6D16" w14:textId="77777777" w:rsidR="007A55C1" w:rsidRDefault="007A55C1" w:rsidP="00470BF3"/>
    <w:p w14:paraId="7FD2A568" w14:textId="3A7CF3AC" w:rsidR="00470BF3" w:rsidRDefault="007A55C1" w:rsidP="00470BF3">
      <w:r>
        <w:t>4. SCOPE</w:t>
      </w:r>
    </w:p>
    <w:p w14:paraId="4F20960B" w14:textId="77777777" w:rsidR="00470BF3" w:rsidRDefault="00470BF3" w:rsidP="00470BF3">
      <w:r>
        <w:t>In Scope: Patient registration, admission/discharge data entry, clinical history input, billing integration, and basic reporting. Focus on user-friendly forms with validation rules.</w:t>
      </w:r>
    </w:p>
    <w:p w14:paraId="3029093A" w14:textId="77777777" w:rsidR="00470BF3" w:rsidRDefault="00470BF3" w:rsidP="00470BF3">
      <w:r>
        <w:t>Out of Scope: Full telemedicine integration, advanced AI diagnostics, or hardware procurement (e.g., scanners).</w:t>
      </w:r>
    </w:p>
    <w:p w14:paraId="0AD985C7" w14:textId="77777777" w:rsidR="001B0911" w:rsidRDefault="001B0911" w:rsidP="00470BF3"/>
    <w:p w14:paraId="3153B8C2" w14:textId="2553CC3C" w:rsidR="00470BF3" w:rsidRDefault="001B0911" w:rsidP="00470BF3">
      <w:r>
        <w:t>5. METHODOLOGY</w:t>
      </w:r>
    </w:p>
    <w:p w14:paraId="73E3B746" w14:textId="77777777" w:rsidR="00470BF3" w:rsidRPr="001B0911" w:rsidRDefault="00470BF3" w:rsidP="00470BF3">
      <w:pPr>
        <w:rPr>
          <w:b/>
          <w:bCs/>
        </w:rPr>
      </w:pPr>
      <w:r w:rsidRPr="001B0911">
        <w:rPr>
          <w:b/>
          <w:bCs/>
        </w:rPr>
        <w:t>5.1 System Design</w:t>
      </w:r>
    </w:p>
    <w:p w14:paraId="01FAFF9B" w14:textId="77777777" w:rsidR="00470BF3" w:rsidRDefault="00470BF3" w:rsidP="00470BF3">
      <w:r>
        <w:t>The data entry module will feature:</w:t>
      </w:r>
    </w:p>
    <w:p w14:paraId="152C8480" w14:textId="77777777" w:rsidR="00470BF3" w:rsidRDefault="00470BF3" w:rsidP="00470BF3">
      <w:r>
        <w:t>Forms: Customizable web-based forms for demographics, vital signs, prescriptions, and lab orders.</w:t>
      </w:r>
    </w:p>
    <w:p w14:paraId="67E3D5E7" w14:textId="77777777" w:rsidR="00470BF3" w:rsidRDefault="00470BF3" w:rsidP="00470BF3">
      <w:r>
        <w:t>Validation: Real-time checks for mandatory fields, data formats, and duplicates.</w:t>
      </w:r>
    </w:p>
    <w:p w14:paraId="2A91E0A0" w14:textId="77777777" w:rsidR="00470BF3" w:rsidRDefault="00470BF3" w:rsidP="00470BF3">
      <w:r>
        <w:t>Integration: Seamless linkage with CareMD's core modules for automatic data propagation.</w:t>
      </w:r>
    </w:p>
    <w:p w14:paraId="39632E92" w14:textId="77777777" w:rsidR="00470BF3" w:rsidRDefault="00470BF3" w:rsidP="00470BF3">
      <w:r>
        <w:t>User Roles: Differentiated access (e.g., receptionist for registration, nurses for clinical entry).</w:t>
      </w:r>
    </w:p>
    <w:p w14:paraId="2CFE65B7" w14:textId="77777777" w:rsidR="00470BF3" w:rsidRDefault="00470BF3" w:rsidP="00470BF3">
      <w:r>
        <w:t>Architecture: Client-server model with a relational database backend.</w:t>
      </w:r>
    </w:p>
    <w:p w14:paraId="3690ECAE" w14:textId="77777777" w:rsidR="00470BF3" w:rsidRPr="001B0911" w:rsidRDefault="00470BF3" w:rsidP="00470BF3">
      <w:pPr>
        <w:rPr>
          <w:b/>
          <w:bCs/>
        </w:rPr>
      </w:pPr>
      <w:r w:rsidRPr="001B0911">
        <w:rPr>
          <w:b/>
          <w:bCs/>
        </w:rPr>
        <w:t>5.2 Implementation Approach</w:t>
      </w:r>
    </w:p>
    <w:p w14:paraId="70D4A8D3" w14:textId="77777777" w:rsidR="00470BF3" w:rsidRDefault="00470BF3" w:rsidP="00470BF3">
      <w:r w:rsidRPr="005365A0">
        <w:rPr>
          <w:b/>
          <w:bCs/>
        </w:rPr>
        <w:t>Phase 1:</w:t>
      </w:r>
      <w:r>
        <w:t xml:space="preserve"> Analysis and Design (2 weeks): Gather requirements from hospital staff, design UI wireframes and database schema.</w:t>
      </w:r>
    </w:p>
    <w:p w14:paraId="295D89C9" w14:textId="77777777" w:rsidR="00470BF3" w:rsidRDefault="00470BF3" w:rsidP="00470BF3">
      <w:r w:rsidRPr="005365A0">
        <w:rPr>
          <w:b/>
          <w:bCs/>
        </w:rPr>
        <w:t>Phase 2</w:t>
      </w:r>
      <w:r>
        <w:t>: Development (4-6 weeks): Build the module using web technologies (HTML/CSS/JS, PHP or similar), integrate with CareMD.</w:t>
      </w:r>
    </w:p>
    <w:p w14:paraId="047BA37D" w14:textId="77777777" w:rsidR="00470BF3" w:rsidRDefault="00470BF3" w:rsidP="00470BF3">
      <w:r w:rsidRPr="005365A0">
        <w:rPr>
          <w:b/>
          <w:bCs/>
        </w:rPr>
        <w:t>Phase 3</w:t>
      </w:r>
      <w:r>
        <w:t>: Testing (2 weeks): Unit testing, user acceptance testing for accuracy and usability.</w:t>
      </w:r>
    </w:p>
    <w:p w14:paraId="163BA01F" w14:textId="77777777" w:rsidR="00470BF3" w:rsidRDefault="00470BF3" w:rsidP="00470BF3">
      <w:r w:rsidRPr="006B1DA2">
        <w:rPr>
          <w:b/>
          <w:bCs/>
        </w:rPr>
        <w:t xml:space="preserve">Phase 4: </w:t>
      </w:r>
      <w:r>
        <w:t>Deployment and Training (1-2 weeks): Install at hospital, train staff on data entry workflows.</w:t>
      </w:r>
    </w:p>
    <w:p w14:paraId="3727A38E" w14:textId="5910FEB8" w:rsidR="00470BF3" w:rsidRDefault="00470BF3" w:rsidP="00470BF3">
      <w:r>
        <w:t>Pseudocode example for data entry validation:</w:t>
      </w:r>
    </w:p>
    <w:p w14:paraId="2AA9D1DD" w14:textId="77777777" w:rsidR="00C678A6" w:rsidRDefault="00C678A6" w:rsidP="00470BF3"/>
    <w:p w14:paraId="06BA58A7" w14:textId="77777777" w:rsidR="00470BF3" w:rsidRPr="00C678A6" w:rsidRDefault="00470BF3" w:rsidP="00470BF3">
      <w:pPr>
        <w:rPr>
          <w:b/>
          <w:bCs/>
        </w:rPr>
      </w:pPr>
      <w:r w:rsidRPr="00C678A6">
        <w:rPr>
          <w:b/>
          <w:bCs/>
        </w:rPr>
        <w:t>5.3 Tools and Technologies</w:t>
      </w:r>
    </w:p>
    <w:p w14:paraId="35E7BEE2" w14:textId="77777777" w:rsidR="00470BF3" w:rsidRDefault="00470BF3" w:rsidP="00470BF3">
      <w:r>
        <w:t>Frontend: HTML5, CSS3, JavaScript (Bootstrap for responsive design).</w:t>
      </w:r>
    </w:p>
    <w:p w14:paraId="1692B121" w14:textId="77777777" w:rsidR="00470BF3" w:rsidRDefault="00470BF3" w:rsidP="00470BF3">
      <w:r>
        <w:t>Backend: PHP or Node.js, integrated with CareMD's existing framework.</w:t>
      </w:r>
    </w:p>
    <w:p w14:paraId="14A20E57" w14:textId="77777777" w:rsidR="00470BF3" w:rsidRDefault="00470BF3" w:rsidP="00470BF3">
      <w:r>
        <w:t>Database: MySQL or PostgreSQL.</w:t>
      </w:r>
    </w:p>
    <w:p w14:paraId="280CE0CB" w14:textId="77777777" w:rsidR="00470BF3" w:rsidRDefault="00470BF3" w:rsidP="00470BF3">
      <w:r>
        <w:t>Development Tools: VS Code, Git for version control.</w:t>
      </w:r>
    </w:p>
    <w:p w14:paraId="1118A6A3" w14:textId="77777777" w:rsidR="00470BF3" w:rsidRDefault="00470BF3" w:rsidP="00470BF3">
      <w:r>
        <w:t>Testing: Manual and automated scripts.</w:t>
      </w:r>
    </w:p>
    <w:p w14:paraId="184E4FCC" w14:textId="77777777" w:rsidR="00C678A6" w:rsidRDefault="00C678A6" w:rsidP="00470BF3"/>
    <w:p w14:paraId="79BD7B5A" w14:textId="1EBBC9CE" w:rsidR="00470BF3" w:rsidRDefault="00D176F8" w:rsidP="00470BF3">
      <w:r>
        <w:t>6. TIMELINE</w:t>
      </w:r>
    </w:p>
    <w:p w14:paraId="7532181D" w14:textId="77777777" w:rsidR="00470BF3" w:rsidRDefault="00470BF3" w:rsidP="00470BF3">
      <w:r>
        <w:t>Weeks 1-2: Requirements gathering and design.</w:t>
      </w:r>
    </w:p>
    <w:p w14:paraId="1DD40A72" w14:textId="77777777" w:rsidR="00470BF3" w:rsidRDefault="00470BF3" w:rsidP="00470BF3">
      <w:r>
        <w:t>Weeks 3-8: Core development and integration.</w:t>
      </w:r>
    </w:p>
    <w:p w14:paraId="6AA17F45" w14:textId="77777777" w:rsidR="00470BF3" w:rsidRDefault="00470BF3" w:rsidP="00470BF3">
      <w:r>
        <w:t>Weeks 9-10: Testing and refinements.</w:t>
      </w:r>
    </w:p>
    <w:p w14:paraId="509C5B53" w14:textId="77777777" w:rsidR="00470BF3" w:rsidRDefault="00470BF3" w:rsidP="00470BF3">
      <w:r>
        <w:t>Weeks 11-12: Deployment, training, and handover. Total Duration: 12 weeks.</w:t>
      </w:r>
    </w:p>
    <w:p w14:paraId="2FB06FBE" w14:textId="77777777" w:rsidR="00D176F8" w:rsidRDefault="00D176F8" w:rsidP="00470BF3"/>
    <w:p w14:paraId="19685027" w14:textId="48F544FE" w:rsidR="00470BF3" w:rsidRDefault="0076193E" w:rsidP="00470BF3">
      <w:r>
        <w:t>7. RESOURCES AND BUDGET</w:t>
      </w:r>
    </w:p>
    <w:p w14:paraId="51D7A934" w14:textId="77777777" w:rsidR="00470BF3" w:rsidRPr="0076193E" w:rsidRDefault="00470BF3" w:rsidP="00470BF3">
      <w:pPr>
        <w:rPr>
          <w:b/>
          <w:bCs/>
        </w:rPr>
      </w:pPr>
      <w:r w:rsidRPr="0076193E">
        <w:rPr>
          <w:b/>
          <w:bCs/>
        </w:rPr>
        <w:t>7.1 Human Resources</w:t>
      </w:r>
    </w:p>
    <w:p w14:paraId="59832334" w14:textId="77777777" w:rsidR="00470BF3" w:rsidRDefault="00470BF3" w:rsidP="00470BF3">
      <w:r>
        <w:t>Developer/Team: 2-3 members (frontend, backend, tester).</w:t>
      </w:r>
    </w:p>
    <w:p w14:paraId="16EA70A3" w14:textId="77777777" w:rsidR="00470BF3" w:rsidRDefault="00470BF3" w:rsidP="00470BF3">
      <w:r>
        <w:t>Hospital Stakeholders: For requirements and testing feedback.</w:t>
      </w:r>
    </w:p>
    <w:p w14:paraId="3AEFE286" w14:textId="77777777" w:rsidR="00470BF3" w:rsidRPr="0076193E" w:rsidRDefault="00470BF3" w:rsidP="00470BF3">
      <w:pPr>
        <w:rPr>
          <w:b/>
          <w:bCs/>
        </w:rPr>
      </w:pPr>
      <w:r w:rsidRPr="0076193E">
        <w:rPr>
          <w:b/>
          <w:bCs/>
        </w:rPr>
        <w:t>7.2 Material Resources</w:t>
      </w:r>
    </w:p>
    <w:p w14:paraId="1FD20932" w14:textId="77777777" w:rsidR="00470BF3" w:rsidRDefault="00470BF3" w:rsidP="00470BF3">
      <w:r>
        <w:t>Software: Open-source tools (low cost).</w:t>
      </w:r>
    </w:p>
    <w:p w14:paraId="57B786D3" w14:textId="77777777" w:rsidR="00470BF3" w:rsidRDefault="00470BF3" w:rsidP="00470BF3">
      <w:r>
        <w:t>Hardware: Existing hospital computers/servers.</w:t>
      </w:r>
    </w:p>
    <w:p w14:paraId="36BC2751" w14:textId="77777777" w:rsidR="00470BF3" w:rsidRPr="0076193E" w:rsidRDefault="00470BF3" w:rsidP="00470BF3">
      <w:pPr>
        <w:rPr>
          <w:b/>
          <w:bCs/>
        </w:rPr>
      </w:pPr>
      <w:r w:rsidRPr="0076193E">
        <w:rPr>
          <w:b/>
          <w:bCs/>
        </w:rPr>
        <w:t>7.3 Budget Estimate</w:t>
      </w:r>
    </w:p>
    <w:p w14:paraId="6B3D2005" w14:textId="77777777" w:rsidR="00470BF3" w:rsidRDefault="00470BF3" w:rsidP="00470BF3">
      <w:r>
        <w:t>Minimal: $500-$2,000 (for any custom integrations or training materials).</w:t>
      </w:r>
    </w:p>
    <w:p w14:paraId="159EB124" w14:textId="77777777" w:rsidR="005C38D4" w:rsidRDefault="005C38D4" w:rsidP="00470BF3"/>
    <w:p w14:paraId="2302589A" w14:textId="51908A00" w:rsidR="00470BF3" w:rsidRDefault="005C38D4" w:rsidP="00470BF3">
      <w:r>
        <w:t>8. RISKS AND MITIGATION</w:t>
      </w:r>
    </w:p>
    <w:p w14:paraId="2C0DDE4B" w14:textId="77777777" w:rsidR="00470BF3" w:rsidRDefault="00470BF3" w:rsidP="00470BF3">
      <w:r>
        <w:t>Risk: Resistance to change from staff. Mitigation: Comprehensive training sessions.</w:t>
      </w:r>
    </w:p>
    <w:p w14:paraId="2B15AEA0" w14:textId="77777777" w:rsidR="00470BF3" w:rsidRDefault="00470BF3" w:rsidP="00470BF3">
      <w:r>
        <w:t>Risk: Data migration issues. Mitigation: Backup existing data and phased rollout.</w:t>
      </w:r>
    </w:p>
    <w:p w14:paraId="79D8FF9F" w14:textId="77777777" w:rsidR="00470BF3" w:rsidRDefault="00470BF3" w:rsidP="00470BF3">
      <w:r>
        <w:t>Risk: Integration conflicts with core CareMD. Mitigation: Thorough compatibility testing.</w:t>
      </w:r>
    </w:p>
    <w:p w14:paraId="0C1EC7C8" w14:textId="77777777" w:rsidR="005C38D4" w:rsidRDefault="005C38D4" w:rsidP="00470BF3"/>
    <w:p w14:paraId="14D36C41" w14:textId="17176E18" w:rsidR="00470BF3" w:rsidRDefault="004447CF" w:rsidP="00470BF3">
      <w:r>
        <w:t>9. EXPECTED OUTCOMES</w:t>
      </w:r>
    </w:p>
    <w:p w14:paraId="0DECA5E6" w14:textId="77777777" w:rsidR="00470BF3" w:rsidRDefault="00470BF3" w:rsidP="00470BF3">
      <w:r>
        <w:t>Reduced data entry time by 50-70%.</w:t>
      </w:r>
    </w:p>
    <w:p w14:paraId="4AA52971" w14:textId="77777777" w:rsidR="00470BF3" w:rsidRDefault="00470BF3" w:rsidP="00470BF3">
      <w:r>
        <w:t>Improved accuracy and reduced errors in patient records.</w:t>
      </w:r>
    </w:p>
    <w:p w14:paraId="3D33B96E" w14:textId="77777777" w:rsidR="00470BF3" w:rsidRDefault="00470BF3" w:rsidP="00470BF3">
      <w:r>
        <w:t>Enhanced hospital workflow efficiency.</w:t>
      </w:r>
    </w:p>
    <w:p w14:paraId="045D8196" w14:textId="77777777" w:rsidR="00470BF3" w:rsidRDefault="00470BF3" w:rsidP="00470BF3">
      <w:r>
        <w:t>Comprehensive documentation and trainable system for future expansions.</w:t>
      </w:r>
    </w:p>
    <w:p w14:paraId="5C95564E" w14:textId="77777777" w:rsidR="004447CF" w:rsidRDefault="004447CF" w:rsidP="00470BF3"/>
    <w:p w14:paraId="12411C0E" w14:textId="37A4C511" w:rsidR="00470BF3" w:rsidRDefault="004447CF" w:rsidP="00470BF3">
      <w:r>
        <w:t>10. CONCLUSION</w:t>
      </w:r>
    </w:p>
    <w:p w14:paraId="2E89070E" w14:textId="66DE0047" w:rsidR="00571C50" w:rsidRDefault="00470BF3">
      <w:r>
        <w:t>Implementing an optimized data entry module in the CareMD system will transform hospital operations, making data management faster, more accurate, and patient-centered. This project will contribute to better healthcare delivery and can serve as a model for other facilities adopting digital HMS solutions.</w:t>
      </w:r>
    </w:p>
    <w:sectPr w:rsidR="00571C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CB"/>
    <w:rsid w:val="00001CCC"/>
    <w:rsid w:val="00005883"/>
    <w:rsid w:val="000F7070"/>
    <w:rsid w:val="0017229A"/>
    <w:rsid w:val="001B0911"/>
    <w:rsid w:val="001C5FDF"/>
    <w:rsid w:val="002320F3"/>
    <w:rsid w:val="002948B8"/>
    <w:rsid w:val="002A7F13"/>
    <w:rsid w:val="002E324B"/>
    <w:rsid w:val="003019D4"/>
    <w:rsid w:val="003536BF"/>
    <w:rsid w:val="003C67AB"/>
    <w:rsid w:val="003D3AA8"/>
    <w:rsid w:val="00403C5E"/>
    <w:rsid w:val="004447CF"/>
    <w:rsid w:val="00470BF3"/>
    <w:rsid w:val="004D0499"/>
    <w:rsid w:val="004D1736"/>
    <w:rsid w:val="004D63B0"/>
    <w:rsid w:val="0052655E"/>
    <w:rsid w:val="005365A0"/>
    <w:rsid w:val="00571C50"/>
    <w:rsid w:val="005C35A5"/>
    <w:rsid w:val="005C38D4"/>
    <w:rsid w:val="005E2102"/>
    <w:rsid w:val="00695A2D"/>
    <w:rsid w:val="006A61F3"/>
    <w:rsid w:val="006B1DA2"/>
    <w:rsid w:val="007263CD"/>
    <w:rsid w:val="00733AE8"/>
    <w:rsid w:val="0076193E"/>
    <w:rsid w:val="00773ECC"/>
    <w:rsid w:val="007834CA"/>
    <w:rsid w:val="0078368B"/>
    <w:rsid w:val="007A55C1"/>
    <w:rsid w:val="008E5BCB"/>
    <w:rsid w:val="0092290E"/>
    <w:rsid w:val="009E6897"/>
    <w:rsid w:val="00A34743"/>
    <w:rsid w:val="00A34A03"/>
    <w:rsid w:val="00A52AB8"/>
    <w:rsid w:val="00A55909"/>
    <w:rsid w:val="00A64E6A"/>
    <w:rsid w:val="00AA29F8"/>
    <w:rsid w:val="00AB4164"/>
    <w:rsid w:val="00B17927"/>
    <w:rsid w:val="00B5257A"/>
    <w:rsid w:val="00B6363E"/>
    <w:rsid w:val="00B74E84"/>
    <w:rsid w:val="00B87C11"/>
    <w:rsid w:val="00BC3D77"/>
    <w:rsid w:val="00BC6F44"/>
    <w:rsid w:val="00C25B16"/>
    <w:rsid w:val="00C678A6"/>
    <w:rsid w:val="00CC024E"/>
    <w:rsid w:val="00D176F8"/>
    <w:rsid w:val="00D418A6"/>
    <w:rsid w:val="00D7047B"/>
    <w:rsid w:val="00D74365"/>
    <w:rsid w:val="00D95208"/>
    <w:rsid w:val="00DF25E1"/>
    <w:rsid w:val="00DF2C38"/>
    <w:rsid w:val="00E17C3B"/>
    <w:rsid w:val="00E62AC2"/>
    <w:rsid w:val="00EB012A"/>
    <w:rsid w:val="00EC68F2"/>
    <w:rsid w:val="00EC74C2"/>
    <w:rsid w:val="00F1186E"/>
    <w:rsid w:val="00FA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555712"/>
  <w15:chartTrackingRefBased/>
  <w15:docId w15:val="{55F3CDD6-57D5-C44B-9DBD-7ADE107E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D7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2102"/>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1740</Words>
  <Characters>9924</Characters>
  <Application>Microsoft Office Word</Application>
  <DocSecurity>0</DocSecurity>
  <Lines>82</Lines>
  <Paragraphs>23</Paragraphs>
  <ScaleCrop>false</ScaleCrop>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abiseliusun@gmail.com</dc:creator>
  <cp:keywords/>
  <dc:description/>
  <cp:lastModifiedBy>abiseliusun@gmail.com</cp:lastModifiedBy>
  <cp:revision>2</cp:revision>
  <dcterms:created xsi:type="dcterms:W3CDTF">2025-12-15T07:35:00Z</dcterms:created>
  <dcterms:modified xsi:type="dcterms:W3CDTF">2025-12-15T07:35:00Z</dcterms:modified>
</cp:coreProperties>
</file>