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222C6" w14:textId="77777777" w:rsidR="00F5796A" w:rsidRDefault="00475845">
      <w:r>
        <w:t>Project Title: "Smart Irrigation System"</w:t>
      </w:r>
    </w:p>
    <w:p w14:paraId="01FCB2F7" w14:textId="77777777" w:rsidR="00F5796A" w:rsidRDefault="00475845">
      <w:r>
        <w:t>1. Introduction</w:t>
      </w:r>
    </w:p>
    <w:p w14:paraId="566A6793" w14:textId="77777777" w:rsidR="00F5796A" w:rsidRDefault="00475845">
      <w:r>
        <w:t>Smart irrigation systems use sensors and modern technology to automate the watering process, moving beyond traditional manual or scheduled irrigation that often leads to water waste and inefficient resource use. These systems help conserve water, improve crop health, and minimize human intervention. This project proposes an automated irrigation solution that leverages the Internet of Things (IoT) to ensure plants receive the appropriate amount of water at the right time.</w:t>
      </w:r>
    </w:p>
    <w:p w14:paraId="4B1454EF" w14:textId="77777777" w:rsidR="00F5796A" w:rsidRDefault="00475845">
      <w:r>
        <w:t>2. Problem Statement</w:t>
      </w:r>
    </w:p>
    <w:p w14:paraId="660B4032" w14:textId="77777777" w:rsidR="00F5796A" w:rsidRDefault="00475845">
      <w:r>
        <w:t>Traditional irrigation methods, which often rely on fixed schedules or manual operation, result in significant water wastage through overwatering, evaporation, and runoff.. These methods are time-consuming, prone to human error, and can lead to both under-irrigation and over-irrigation, negatively impacting plant growth and crop yield. There is a need for an intelligent, automated solution that can adjust to real-time environmental conditions and plant needs.</w:t>
      </w:r>
    </w:p>
    <w:p w14:paraId="58AAA32B" w14:textId="77777777" w:rsidR="00F5796A" w:rsidRDefault="00475845">
      <w:r>
        <w:t>3. Objectives of the Project</w:t>
      </w:r>
    </w:p>
    <w:p w14:paraId="25427CC4" w14:textId="77777777" w:rsidR="00F5796A" w:rsidRDefault="00475845">
      <w:r>
        <w:t>Main Objective</w:t>
      </w:r>
    </w:p>
    <w:p w14:paraId="02B9445F" w14:textId="77777777" w:rsidR="00F5796A" w:rsidRDefault="00475845">
      <w:r>
        <w:t>To design and implement an automated, sensor-based smart irrigation system that optimizes water usage and enhances agricultural productivity.</w:t>
      </w:r>
    </w:p>
    <w:p w14:paraId="1880A9D6" w14:textId="77777777" w:rsidR="00F5796A" w:rsidRDefault="00475845">
      <w:r>
        <w:t>Specific Objectives</w:t>
      </w:r>
    </w:p>
    <w:p w14:paraId="1B002880" w14:textId="77777777" w:rsidR="00F5796A" w:rsidRDefault="00475845">
      <w:r>
        <w:t>To develop a system that uses soil moisture sensors and weather data (temperature/humidity) to determine actual water needs.</w:t>
      </w:r>
    </w:p>
    <w:p w14:paraId="701E71FE" w14:textId="77777777" w:rsidR="00F5796A" w:rsidRDefault="00475845">
      <w:r>
        <w:t>To create a control unit (e.g., using Arduino or NodeMCU) that automatically activates a water pump based on sensor input.</w:t>
      </w:r>
    </w:p>
    <w:p w14:paraId="5B07FFA7" w14:textId="77777777" w:rsidR="00F5796A" w:rsidRDefault="00475845">
      <w:r>
        <w:t>To enable remote monitoring and control of the system via a mobile application or web platform.</w:t>
      </w:r>
    </w:p>
    <w:p w14:paraId="5CE7968A" w14:textId="77777777" w:rsidR="00F5796A" w:rsidRDefault="00475845">
      <w:r>
        <w:t>To improve water use efficiency, reduce labor costs, and prevent crop damage from improper watering.</w:t>
      </w:r>
    </w:p>
    <w:p w14:paraId="3B87030D" w14:textId="77777777" w:rsidR="00F5796A" w:rsidRDefault="00475845">
      <w:r>
        <w:t>4. Scope of the Project</w:t>
      </w:r>
    </w:p>
    <w:p w14:paraId="458CD82C" w14:textId="77777777" w:rsidR="00F5796A" w:rsidRDefault="00475845">
      <w:r>
        <w:t>This project focuses on the automation of irrigation for gardens or small agricultural fields, covering data acquisition from sensors, processing, water pump control, and user authentication/monitoring via an app. The system will use real-time data to make irrigation decisions. It will not cover advanced features like nutrient mixing, large-scale commercial farming infrastructure, or integration with complex farming machinery.</w:t>
      </w:r>
    </w:p>
    <w:p w14:paraId="474DF0A4" w14:textId="77777777" w:rsidR="00F5796A" w:rsidRDefault="00475845">
      <w:r>
        <w:t>5. Significance of the Project</w:t>
      </w:r>
    </w:p>
    <w:p w14:paraId="1415A98F" w14:textId="77777777" w:rsidR="00F5796A" w:rsidRDefault="00475845">
      <w:r>
        <w:t>The system will benefit farmers and gardeners by saving significant amounts of water (up to 40-70% compared to traditional methods) and reducing manual labor. It promotes sustainable agriculture by ensuring plants receive the precise amount of water required for healthy growth, leading to improved yields and resource conservation.</w:t>
      </w:r>
    </w:p>
    <w:p w14:paraId="1E168E98" w14:textId="77777777" w:rsidR="00F5796A" w:rsidRDefault="00475845">
      <w:r>
        <w:t>6. Methodology</w:t>
      </w:r>
    </w:p>
    <w:p w14:paraId="6269272C" w14:textId="77777777" w:rsidR="00F5796A" w:rsidRDefault="00475845">
      <w:r>
        <w:t>The project will use an Object-Oriented Development Methodology and an agile approach.</w:t>
      </w:r>
    </w:p>
    <w:p w14:paraId="7710A789" w14:textId="77777777" w:rsidR="00F5796A" w:rsidRDefault="00475845">
      <w:r>
        <w:t>Technologies to be used include:</w:t>
      </w:r>
    </w:p>
    <w:p w14:paraId="54F829D4" w14:textId="77777777" w:rsidR="00F5796A" w:rsidRDefault="00475845">
      <w:r>
        <w:t>Hardware: Arduino/NodeMCU microcontroller, soil moisture sensor, DHT11 temperature and humidity sensor, water pump, relay module.</w:t>
      </w:r>
    </w:p>
    <w:p w14:paraId="4F699BFB" w14:textId="77777777" w:rsidR="00F5796A" w:rsidRDefault="00475845">
      <w:r>
        <w:t>Software: Arduino IDE, mobile application platform (e.g., Blynk, Firebase), potential web interface.</w:t>
      </w:r>
    </w:p>
    <w:p w14:paraId="2191D097" w14:textId="77777777" w:rsidR="00F5796A" w:rsidRDefault="00475845">
      <w:r>
        <w:t>Connectivity: Wi-Fi module (ESP8266 or NodeMCU) for data transmission and remote access.</w:t>
      </w:r>
    </w:p>
    <w:p w14:paraId="71FBF39D" w14:textId="77777777" w:rsidR="00F5796A" w:rsidRDefault="00475845">
      <w:r>
        <w:t>7. System Requirements</w:t>
      </w:r>
    </w:p>
    <w:p w14:paraId="69BDC82B" w14:textId="77777777" w:rsidR="00F5796A" w:rsidRDefault="00475845">
      <w:r>
        <w:t>Software Requirements</w:t>
      </w:r>
    </w:p>
    <w:p w14:paraId="30B4F64F" w14:textId="77777777" w:rsidR="00F5796A" w:rsidRDefault="00475845">
      <w:r>
        <w:t>Arduino IDE</w:t>
      </w:r>
    </w:p>
    <w:p w14:paraId="295A02A0" w14:textId="77777777" w:rsidR="00F5796A" w:rsidRDefault="00475845">
      <w:r>
        <w:t>Blynk/Firebase App</w:t>
      </w:r>
    </w:p>
    <w:p w14:paraId="7D238A5D" w14:textId="77777777" w:rsidR="00F5796A" w:rsidRDefault="00475845">
      <w:r>
        <w:t>Web Browser (Chrome/Firefox)</w:t>
      </w:r>
    </w:p>
    <w:p w14:paraId="5780149C" w14:textId="77777777" w:rsidR="00F5796A" w:rsidRDefault="00475845">
      <w:r>
        <w:t>Hardware Requirements</w:t>
      </w:r>
    </w:p>
    <w:p w14:paraId="67A3840E" w14:textId="77777777" w:rsidR="00F5796A" w:rsidRDefault="00475845">
      <w:r>
        <w:t>Arduino Uno or NodeMCU Board</w:t>
      </w:r>
    </w:p>
    <w:p w14:paraId="070DEFB2" w14:textId="77777777" w:rsidR="00F5796A" w:rsidRDefault="00475845">
      <w:r>
        <w:t>Soil Moisture Sensor (e.g., YL-69)</w:t>
      </w:r>
    </w:p>
    <w:p w14:paraId="3CB134A4" w14:textId="77777777" w:rsidR="00F5796A" w:rsidRDefault="00475845">
      <w:r>
        <w:t>Temperature and Humidity Sensor (e.g., DHT11)</w:t>
      </w:r>
    </w:p>
    <w:p w14:paraId="753D3B29" w14:textId="77777777" w:rsidR="00F5796A" w:rsidRDefault="00475845">
      <w:r>
        <w:t>5V Relay Module</w:t>
      </w:r>
    </w:p>
    <w:p w14:paraId="49138DF4" w14:textId="77777777" w:rsidR="00F5796A" w:rsidRDefault="00475845">
      <w:r>
        <w:t>DC Water Pump</w:t>
      </w:r>
    </w:p>
    <w:p w14:paraId="0E399F70" w14:textId="77777777" w:rsidR="00F5796A" w:rsidRDefault="00475845">
      <w:r>
        <w:t>Power Supply and connecting wires</w:t>
      </w:r>
    </w:p>
    <w:p w14:paraId="53A63E57" w14:textId="77777777" w:rsidR="00F5796A" w:rsidRDefault="00475845">
      <w:r>
        <w:t>8. Literature Review (Brief)</w:t>
      </w:r>
    </w:p>
    <w:p w14:paraId="2BB2615B" w14:textId="77777777" w:rsidR="00F5796A" w:rsidRDefault="00475845">
      <w:r>
        <w:t>Previous studies have shown increasing adoption of IoT-based sensor technology in agricultural and home automation systems. Researchers emphasize the importance of automation, real-time data access, and water efficiency in modern farming practices. However, many existing systems lack scalable sensor integration, robust remote control features, or dynamic adjustment algorithms for varied crop types. This project addresses these gaps by integrating multiple moisture sensors and a user-friendly mobile interfac</w:t>
      </w:r>
      <w:r>
        <w:t>e for efficient, dynamic water management.</w:t>
      </w:r>
    </w:p>
    <w:p w14:paraId="754D9A0D" w14:textId="77777777" w:rsidR="00F5796A" w:rsidRDefault="00475845">
      <w:r>
        <w:t>9. Expected Output</w:t>
      </w:r>
    </w:p>
    <w:p w14:paraId="3D1BD531" w14:textId="77777777" w:rsidR="00F5796A" w:rsidRDefault="00475845">
      <w:r>
        <w:t>A fully functional IoT-based smart irrigation system</w:t>
      </w:r>
    </w:p>
    <w:p w14:paraId="6FCE8500" w14:textId="77777777" w:rsidR="00F5796A" w:rsidRDefault="00475845">
      <w:r>
        <w:t>Secure login modules for administrators and users via a mobile application</w:t>
      </w:r>
    </w:p>
    <w:p w14:paraId="60D146C9" w14:textId="77777777" w:rsidR="00F5796A" w:rsidRDefault="00475845">
      <w:r>
        <w:t>Real-time sensor data dashboard</w:t>
      </w:r>
    </w:p>
    <w:p w14:paraId="57957B8A" w14:textId="77777777" w:rsidR="00F5796A" w:rsidRDefault="00475845">
      <w:r>
        <w:t>Automated water pump control logic</w:t>
      </w:r>
    </w:p>
    <w:p w14:paraId="1CB133E7" w14:textId="77777777" w:rsidR="00F5796A" w:rsidRDefault="00475845">
      <w:r>
        <w:t>Project documentation and user manual</w:t>
      </w:r>
    </w:p>
    <w:p w14:paraId="5520E56E" w14:textId="77777777" w:rsidR="00F5796A" w:rsidRDefault="00475845">
      <w:r>
        <w:t>10. Conclusion</w:t>
      </w:r>
    </w:p>
    <w:p w14:paraId="6A0E95DC" w14:textId="77777777" w:rsidR="00F5796A" w:rsidRDefault="00475845">
      <w:r>
        <w:t>This project aims to deliver an efficient, secure, and modern water management solution suitable for smart homes and small-scale agriculture. By leveraging IoT and sensor automation, the system will reduce environmental impact, enhance water use efficiency, and support sustainable farming practices.</w:t>
      </w:r>
    </w:p>
    <w:sectPr w:rsidR="00F57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7"/>
  <w:revisionView w:inkAnnotations="0"/>
  <w:defaultTabStop w:val="720"/>
  <w:doNotShadeFormData/>
  <w:characterSpacingControl w:val="doNotCompress"/>
  <w:savePreviewPicture/>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6A"/>
    <w:rsid w:val="00475845"/>
    <w:rsid w:val="00C66F0F"/>
    <w:rsid w:val="00F57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D594F8"/>
  <w15:docId w15:val="{6CEA223E-455B-2B4E-9983-6D028072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SM-G973U</dc:creator>
  <cp:lastModifiedBy>christianathanas2004@gmail.com</cp:lastModifiedBy>
  <cp:revision>2</cp:revision>
  <dcterms:created xsi:type="dcterms:W3CDTF">2025-12-14T17:23:00Z</dcterms:created>
  <dcterms:modified xsi:type="dcterms:W3CDTF">2025-12-14T17:23:00Z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f628a6bb4026423fa6fc3a94020e122e</vt:lpwstr>
  </property>
</Properties>
</file>