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DC" w:rsidRDefault="00E51BDC">
      <w:r w:rsidRPr="00E51BDC">
        <w:rPr>
          <w:b/>
        </w:rPr>
        <w:t xml:space="preserve">Project </w:t>
      </w:r>
      <w:proofErr w:type="spellStart"/>
      <w:r w:rsidRPr="00E51BDC">
        <w:rPr>
          <w:b/>
        </w:rPr>
        <w:t>Title:”GSM-Based</w:t>
      </w:r>
      <w:proofErr w:type="spellEnd"/>
      <w:r w:rsidRPr="00E51BDC">
        <w:rPr>
          <w:b/>
        </w:rPr>
        <w:t xml:space="preserve"> Smart </w:t>
      </w:r>
      <w:proofErr w:type="gramStart"/>
      <w:r w:rsidRPr="00E51BDC">
        <w:rPr>
          <w:b/>
        </w:rPr>
        <w:t>Dustbin ,SMS</w:t>
      </w:r>
      <w:proofErr w:type="gramEnd"/>
      <w:r w:rsidRPr="00E51BDC">
        <w:rPr>
          <w:b/>
        </w:rPr>
        <w:t xml:space="preserve"> Alert System For Waste Management</w:t>
      </w:r>
      <w:r>
        <w:t xml:space="preserve">”.  </w:t>
      </w:r>
    </w:p>
    <w:p w:rsidR="004F30AB" w:rsidRDefault="00DB6C8E">
      <w:r>
        <w:t>1. Introduction</w:t>
      </w:r>
    </w:p>
    <w:p w:rsidR="004F30AB" w:rsidRDefault="00DB6C8E">
      <w:r>
        <w:t>This project presents a GSM-based smart dustbin that sends SMS alerts when the bin is nearly full, solving the problem of manual waste checks and overflow. Unlike Wi-Fi smart bins, it uses a simple cellular connection, making it low-cost,</w:t>
      </w:r>
      <w:r>
        <w:t xml:space="preserve"> reliable, and suitable for any area with mobile network coverage.  </w:t>
      </w:r>
    </w:p>
    <w:p w:rsidR="004F30AB" w:rsidRDefault="004F30AB"/>
    <w:p w:rsidR="004F30AB" w:rsidRDefault="00DB6C8E">
      <w:r>
        <w:t>2. Problem Statement</w:t>
      </w:r>
    </w:p>
    <w:p w:rsidR="004F30AB" w:rsidRDefault="00DB6C8E">
      <w:r>
        <w:t>Traditional waste bins overflow due to lack of timely monitoring, causing unsanitary conditions. Existing smart-bin systems depend on Wi-Fi or apps, limiting use i</w:t>
      </w:r>
      <w:r>
        <w:t>n places without internet. Therefore, there is a need for a simple, standalone alert system that works w</w:t>
      </w:r>
      <w:r w:rsidR="00E51BDC">
        <w:t>ithout complex infrastructure.</w:t>
      </w:r>
    </w:p>
    <w:p w:rsidR="004F30AB" w:rsidRDefault="004F30AB"/>
    <w:p w:rsidR="004F30AB" w:rsidRDefault="00DB6C8E">
      <w:r>
        <w:t>3. Objectives of the Project</w:t>
      </w:r>
    </w:p>
    <w:p w:rsidR="00402A71" w:rsidRPr="00123B8D" w:rsidRDefault="00402A71" w:rsidP="00402A71">
      <w:pPr>
        <w:rPr>
          <w:b/>
        </w:rPr>
      </w:pPr>
      <w:r>
        <w:rPr>
          <w:b/>
        </w:rPr>
        <w:t>Main objective</w:t>
      </w:r>
    </w:p>
    <w:p w:rsidR="00402A71" w:rsidRDefault="00402A71" w:rsidP="00402A71">
      <w:r>
        <w:t>To design and develop a standalone, cost-effective smart dustbin system that uses GSM technology to send direct SMS alerts to a mobile phone when the waste level reaches a predefined threshold, thereby preventing overflow without reliance on the Internet, cloud services, or a dedicated smartphone application.</w:t>
      </w:r>
    </w:p>
    <w:p w:rsidR="00402A71" w:rsidRPr="00EF36C2" w:rsidRDefault="00402A71" w:rsidP="00402A71">
      <w:pPr>
        <w:rPr>
          <w:b/>
        </w:rPr>
      </w:pPr>
      <w:r w:rsidRPr="00EF36C2">
        <w:rPr>
          <w:b/>
        </w:rPr>
        <w:t>SPECIFIC OBJECTIVES</w:t>
      </w:r>
    </w:p>
    <w:p w:rsidR="00402A71" w:rsidRDefault="00402A71" w:rsidP="00402A71">
      <w:r>
        <w:t xml:space="preserve">1. To design the system architecture integrating an ultrasonic sensor for level detection, an </w:t>
      </w:r>
      <w:proofErr w:type="spellStart"/>
      <w:r>
        <w:t>Arduino</w:t>
      </w:r>
      <w:proofErr w:type="spellEnd"/>
      <w:r>
        <w:t xml:space="preserve"> microcontroller for processing, and a GSM module (SIM800L) for cellular communication.</w:t>
      </w:r>
    </w:p>
    <w:p w:rsidR="00402A71" w:rsidRDefault="00402A71" w:rsidP="00402A71">
      <w:r>
        <w:t>2. To develop and program the logic that continuously monitors the fill level and triggers an SMS alert via the GSM module when the bin is 80-90% full.</w:t>
      </w:r>
    </w:p>
    <w:p w:rsidR="00402A71" w:rsidRDefault="00402A71" w:rsidP="00402A71">
      <w:r>
        <w:t>3. To build a functional prototype by physically assembling the hardware components into a dustbin and ensuring robust power management for reliable operation.</w:t>
      </w:r>
    </w:p>
    <w:p w:rsidR="00402A71" w:rsidRDefault="00402A71" w:rsidP="00402A71">
      <w:r>
        <w:t>4. To test and validate the system's core functionality, ensuring the SMS notification is received promptly and accurately under various fill-level scenarios.</w:t>
      </w:r>
    </w:p>
    <w:p w:rsidR="00402A71" w:rsidRDefault="00402A71" w:rsidP="00402A71">
      <w:r>
        <w:t>5. To evaluate the prototype's effectiveness based on key criteria: reliability of alerts, operational range anywhere with cellular coverage, low power consumption, and overall cost-effectiveness for user adoption.</w:t>
      </w:r>
    </w:p>
    <w:p w:rsidR="004F30AB" w:rsidRDefault="004F30AB" w:rsidP="00402A71">
      <w:pPr>
        <w:tabs>
          <w:tab w:val="left" w:pos="2010"/>
        </w:tabs>
      </w:pPr>
    </w:p>
    <w:p w:rsidR="004F30AB" w:rsidRDefault="00DB6C8E">
      <w:r>
        <w:t>4. Scope of the Project</w:t>
      </w:r>
    </w:p>
    <w:p w:rsidR="004F30AB" w:rsidRDefault="00DB6C8E">
      <w:r>
        <w:lastRenderedPageBreak/>
        <w:t>The project covers system design, hardware assembly, embedded software development, SMS alert functionality, testing, and documentation. It excludes mobile apps, cloud services, and advanced features like GPS, odor detection, o</w:t>
      </w:r>
      <w:r w:rsidR="00E51BDC">
        <w:t>r multi-bin networks.</w:t>
      </w:r>
    </w:p>
    <w:p w:rsidR="004F30AB" w:rsidRDefault="004F30AB"/>
    <w:p w:rsidR="004F30AB" w:rsidRDefault="00DB6C8E">
      <w:r>
        <w:t>5. Significance of the Project</w:t>
      </w:r>
    </w:p>
    <w:p w:rsidR="004F30AB" w:rsidRDefault="00DB6C8E">
      <w:r>
        <w:t>The project provides a simple, affordable solution that prevents bin overflow through SMS alerts, improving cleanliness, reducing odors, and supporting better waste management in homes, institutions</w:t>
      </w:r>
      <w:r>
        <w:t>, and public spaces. It also promotes timely di</w:t>
      </w:r>
      <w:r w:rsidR="00E51BDC">
        <w:t>sposal and environmental care.</w:t>
      </w:r>
    </w:p>
    <w:p w:rsidR="004F30AB" w:rsidRDefault="004F30AB"/>
    <w:p w:rsidR="004F30AB" w:rsidRDefault="00DB6C8E">
      <w:r>
        <w:t>6. Methodology</w:t>
      </w:r>
    </w:p>
    <w:p w:rsidR="00402A71" w:rsidRPr="00592EF8" w:rsidRDefault="00402A71" w:rsidP="00402A71">
      <w:r>
        <w:t>This project will use the following methodologies to accomplish the project as follows</w:t>
      </w:r>
    </w:p>
    <w:p w:rsidR="00402A71" w:rsidRDefault="00402A71" w:rsidP="00402A71">
      <w:r>
        <w:t>Phase 1: Planning and Component Selection</w:t>
      </w:r>
    </w:p>
    <w:p w:rsidR="00402A71" w:rsidRDefault="00402A71" w:rsidP="00402A71">
      <w:r>
        <w:t xml:space="preserve">· Research and select appropriate hardware: ultrasonic sensor (HC-SR04), GSM module (SIM800L), </w:t>
      </w:r>
      <w:proofErr w:type="spellStart"/>
      <w:r>
        <w:t>Arduino</w:t>
      </w:r>
      <w:proofErr w:type="spellEnd"/>
      <w:r>
        <w:t xml:space="preserve"> Uno, power </w:t>
      </w:r>
      <w:proofErr w:type="spellStart"/>
      <w:r>
        <w:t>supply</w:t>
      </w:r>
      <w:proofErr w:type="gramStart"/>
      <w:r>
        <w:t>,dustbin</w:t>
      </w:r>
      <w:proofErr w:type="spellEnd"/>
      <w:proofErr w:type="gramEnd"/>
      <w:r>
        <w:t xml:space="preserve">  and necessary connectors.</w:t>
      </w:r>
    </w:p>
    <w:p w:rsidR="00402A71" w:rsidRDefault="00402A71" w:rsidP="00402A71">
      <w:r>
        <w:t>· Design the circuit and system architecture ensuring compatibility between components.</w:t>
      </w:r>
    </w:p>
    <w:p w:rsidR="00402A71" w:rsidRDefault="00402A71" w:rsidP="00402A71"/>
    <w:p w:rsidR="00402A71" w:rsidRDefault="00402A71" w:rsidP="00402A71">
      <w:r>
        <w:t>Phase 2: Hardware Assembly and Integration</w:t>
      </w:r>
    </w:p>
    <w:p w:rsidR="00402A71" w:rsidRDefault="00402A71" w:rsidP="00402A71">
      <w:r>
        <w:t xml:space="preserve">· Assemble the circuit by connecting the sensor and GSM module to the </w:t>
      </w:r>
      <w:proofErr w:type="spellStart"/>
      <w:r>
        <w:t>Arduino</w:t>
      </w:r>
      <w:proofErr w:type="spellEnd"/>
      <w:r>
        <w:t>.</w:t>
      </w:r>
    </w:p>
    <w:p w:rsidR="00402A71" w:rsidRDefault="00402A71" w:rsidP="00402A71">
      <w:r>
        <w:t>· Install the assembled system into a dustbin, positioning the sensor at the top facing downward and other to the any side of the dustbin.</w:t>
      </w:r>
    </w:p>
    <w:p w:rsidR="00402A71" w:rsidRDefault="00402A71" w:rsidP="00402A71">
      <w:r>
        <w:t>· Ensure stable power connections and test basic module functionality.</w:t>
      </w:r>
    </w:p>
    <w:p w:rsidR="00402A71" w:rsidRDefault="00402A71" w:rsidP="00402A71"/>
    <w:p w:rsidR="00402A71" w:rsidRDefault="00402A71" w:rsidP="00402A71">
      <w:r>
        <w:t>Phase 3: Software Development</w:t>
      </w:r>
    </w:p>
    <w:p w:rsidR="00402A71" w:rsidRDefault="00402A71" w:rsidP="00402A71">
      <w:r>
        <w:t xml:space="preserve">· Program the </w:t>
      </w:r>
      <w:proofErr w:type="spellStart"/>
      <w:r>
        <w:t>Arduino</w:t>
      </w:r>
      <w:proofErr w:type="spellEnd"/>
      <w:r>
        <w:t xml:space="preserve"> to read the ultrasonic sensor and calculate </w:t>
      </w:r>
      <w:proofErr w:type="gramStart"/>
      <w:r>
        <w:t>fill</w:t>
      </w:r>
      <w:proofErr w:type="gramEnd"/>
      <w:r>
        <w:t xml:space="preserve"> level.</w:t>
      </w:r>
    </w:p>
    <w:p w:rsidR="00402A71" w:rsidRDefault="00402A71" w:rsidP="00402A71">
      <w:r>
        <w:t>· Implement GSM communication using AT commands to send SMS when the bin reaches 80–90% capacity.</w:t>
      </w:r>
    </w:p>
    <w:p w:rsidR="00402A71" w:rsidRDefault="00402A71" w:rsidP="00402A71">
      <w:r>
        <w:t>· Include error handling for GSM connectivity and alert repetition control.</w:t>
      </w:r>
    </w:p>
    <w:p w:rsidR="00402A71" w:rsidRDefault="00402A71" w:rsidP="00402A71"/>
    <w:p w:rsidR="00402A71" w:rsidRDefault="00402A71" w:rsidP="00402A71">
      <w:r>
        <w:lastRenderedPageBreak/>
        <w:t>Phase 4: Testing and Calibration</w:t>
      </w:r>
    </w:p>
    <w:p w:rsidR="00402A71" w:rsidRDefault="00402A71" w:rsidP="00402A71">
      <w:r>
        <w:t>· Test the sensor accuracy with different waste levels and calibrate the distance-to-volume mapping.</w:t>
      </w:r>
    </w:p>
    <w:p w:rsidR="00402A71" w:rsidRDefault="00402A71" w:rsidP="00402A71">
      <w:r>
        <w:t>· Verify SMS delivery under varying network conditions and ensure alerts are triggered only at the set threshold.</w:t>
      </w:r>
    </w:p>
    <w:p w:rsidR="00402A71" w:rsidRDefault="00402A71" w:rsidP="00402A71">
      <w:r>
        <w:t>· Evaluate power consumption and system stability over continuous operation.</w:t>
      </w:r>
    </w:p>
    <w:p w:rsidR="00402A71" w:rsidRDefault="00402A71" w:rsidP="00402A71"/>
    <w:p w:rsidR="00402A71" w:rsidRDefault="00402A71" w:rsidP="00402A71">
      <w:r>
        <w:t>Phase 5: Validation and Final Refinement</w:t>
      </w:r>
    </w:p>
    <w:p w:rsidR="00402A71" w:rsidRDefault="00402A71" w:rsidP="00402A71">
      <w:r>
        <w:t>· Validate the complete system in real scenarios, checking for reliability and responsiveness.</w:t>
      </w:r>
    </w:p>
    <w:p w:rsidR="00402A71" w:rsidRDefault="00402A71" w:rsidP="00402A71">
      <w:r>
        <w:t>· Refine code and hardware placement based on test results to improve performance.</w:t>
      </w:r>
    </w:p>
    <w:p w:rsidR="00402A71" w:rsidRDefault="00402A71" w:rsidP="00402A71">
      <w:r>
        <w:t xml:space="preserve">· </w:t>
      </w:r>
      <w:proofErr w:type="gramStart"/>
      <w:r>
        <w:t>Documenting  the</w:t>
      </w:r>
      <w:proofErr w:type="gramEnd"/>
      <w:r>
        <w:t xml:space="preserve"> working prototype with observations and possible improvements.</w:t>
      </w:r>
    </w:p>
    <w:p w:rsidR="004F30AB" w:rsidRDefault="004F30AB"/>
    <w:p w:rsidR="004F30AB" w:rsidRDefault="00DB6C8E">
      <w:r>
        <w:t>7. Project Requirements</w:t>
      </w:r>
    </w:p>
    <w:p w:rsidR="00402A71" w:rsidRDefault="00DB6C8E">
      <w:r>
        <w:t>Hardware requirements</w:t>
      </w:r>
      <w:r w:rsidR="00402A71">
        <w:t>:</w:t>
      </w:r>
    </w:p>
    <w:p w:rsidR="00402A71" w:rsidRDefault="00DB6C8E">
      <w:r>
        <w:t xml:space="preserve"> </w:t>
      </w:r>
      <w:proofErr w:type="gramStart"/>
      <w:r>
        <w:t>include</w:t>
      </w:r>
      <w:proofErr w:type="gramEnd"/>
      <w:r>
        <w:t xml:space="preserve"> </w:t>
      </w:r>
      <w:proofErr w:type="spellStart"/>
      <w:r>
        <w:t>Arduino</w:t>
      </w:r>
      <w:proofErr w:type="spellEnd"/>
      <w:r>
        <w:t xml:space="preserve"> Uno, ultrasonic sensor, SIM800L GSM module, stable power supply, SIM card, and wiring components.</w:t>
      </w:r>
    </w:p>
    <w:p w:rsidR="00402A71" w:rsidRDefault="00DB6C8E">
      <w:r>
        <w:t xml:space="preserve"> Software requi</w:t>
      </w:r>
      <w:r w:rsidR="00402A71">
        <w:t>rements:</w:t>
      </w:r>
    </w:p>
    <w:p w:rsidR="004F30AB" w:rsidRDefault="00DB6C8E">
      <w:proofErr w:type="gramStart"/>
      <w:r>
        <w:t>include</w:t>
      </w:r>
      <w:proofErr w:type="gramEnd"/>
      <w:r>
        <w:t xml:space="preserve"> </w:t>
      </w:r>
      <w:proofErr w:type="spellStart"/>
      <w:r>
        <w:t>Arduino</w:t>
      </w:r>
      <w:proofErr w:type="spellEnd"/>
      <w:r>
        <w:t xml:space="preserve"> IDE, drivers, debugging tools, and simulation platfo</w:t>
      </w:r>
      <w:r w:rsidR="00E51BDC">
        <w:t xml:space="preserve">rms like Proteus or </w:t>
      </w:r>
      <w:proofErr w:type="spellStart"/>
      <w:r w:rsidR="00E51BDC">
        <w:t>Tinkercad</w:t>
      </w:r>
      <w:proofErr w:type="spellEnd"/>
      <w:r w:rsidR="00E51BDC">
        <w:t>.</w:t>
      </w:r>
    </w:p>
    <w:p w:rsidR="004F30AB" w:rsidRDefault="004F30AB"/>
    <w:p w:rsidR="004F30AB" w:rsidRDefault="00DB6C8E">
      <w:r>
        <w:t>8. Literature Review</w:t>
      </w:r>
    </w:p>
    <w:p w:rsidR="004F30AB" w:rsidRDefault="00DB6C8E">
      <w:r>
        <w:t xml:space="preserve">Existing smart bins mostly rely on internet-based </w:t>
      </w:r>
      <w:proofErr w:type="spellStart"/>
      <w:r>
        <w:t>IoT</w:t>
      </w:r>
      <w:proofErr w:type="spellEnd"/>
      <w:r>
        <w:t xml:space="preserve"> systems, limiting use in offline or remote areas. GSM technology </w:t>
      </w:r>
      <w:r>
        <w:t>offers an alternative for long-range, internet-independent communication. This project fills the gap by creating a simple</w:t>
      </w:r>
      <w:r w:rsidR="00E51BDC">
        <w:t xml:space="preserve"> GSM-based waste alert system.</w:t>
      </w:r>
    </w:p>
    <w:p w:rsidR="004F30AB" w:rsidRDefault="004F30AB"/>
    <w:p w:rsidR="004F30AB" w:rsidRDefault="00DB6C8E">
      <w:r>
        <w:t>9. Expected Output</w:t>
      </w:r>
    </w:p>
    <w:p w:rsidR="004F30AB" w:rsidRDefault="00DB6C8E">
      <w:r>
        <w:t>Expected outcomes include: a working prototype, accurate SMS alerts at 80–90% ca</w:t>
      </w:r>
      <w:r>
        <w:t>pacity, reliable operation under cellular coverage, complete documentation, and a validated proof that GSM can powe</w:t>
      </w:r>
      <w:r w:rsidR="00E51BDC">
        <w:t>r offline smart alert systems.</w:t>
      </w:r>
    </w:p>
    <w:p w:rsidR="004F30AB" w:rsidRDefault="004F30AB"/>
    <w:p w:rsidR="004F30AB" w:rsidRDefault="00DB6C8E">
      <w:r>
        <w:lastRenderedPageBreak/>
        <w:t>10. Conclusion</w:t>
      </w:r>
    </w:p>
    <w:p w:rsidR="004F30AB" w:rsidRDefault="00DB6C8E">
      <w:r>
        <w:t xml:space="preserve">The project demonstrates that combining an ultrasonic sensor, </w:t>
      </w:r>
      <w:proofErr w:type="spellStart"/>
      <w:r>
        <w:t>Arduino</w:t>
      </w:r>
      <w:proofErr w:type="spellEnd"/>
      <w:r>
        <w:t xml:space="preserve">, and GSM module can </w:t>
      </w:r>
      <w:r>
        <w:t xml:space="preserve">create an effective, internet-free smart dustbin. It sends reliable SMS alerts when nearly full, offering a practical </w:t>
      </w:r>
      <w:bookmarkStart w:id="0" w:name="_GoBack"/>
      <w:bookmarkEnd w:id="0"/>
      <w:r>
        <w:t>and low-cost solution to prevent overfl</w:t>
      </w:r>
      <w:r w:rsidR="00E51BDC">
        <w:t>ow and improve waste management.</w:t>
      </w:r>
    </w:p>
    <w:sectPr w:rsidR="004F3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AB"/>
    <w:rsid w:val="003B26C7"/>
    <w:rsid w:val="00402A71"/>
    <w:rsid w:val="004F30AB"/>
    <w:rsid w:val="00DB6C8E"/>
    <w:rsid w:val="00E5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X693</dc:creator>
  <cp:lastModifiedBy>FZL</cp:lastModifiedBy>
  <cp:revision>2</cp:revision>
  <dcterms:created xsi:type="dcterms:W3CDTF">2025-12-14T15:12:00Z</dcterms:created>
  <dcterms:modified xsi:type="dcterms:W3CDTF">2025-12-14T15:12:00Z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3518d2f30f614f9081f60f2cd673de73</vt:lpwstr>
  </property>
</Properties>
</file>