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DBC0" w14:textId="77777777" w:rsidR="002C07DA" w:rsidRDefault="002C07DA" w:rsidP="002C07DA"/>
    <w:p w14:paraId="330F1AE2" w14:textId="77777777" w:rsidR="002C07DA" w:rsidRDefault="002C07DA" w:rsidP="002C07DA">
      <w:r>
        <w:t>Project Title:</w:t>
      </w:r>
    </w:p>
    <w:p w14:paraId="629AD6ED" w14:textId="3741FA8D" w:rsidR="002C07DA" w:rsidRDefault="002C07DA" w:rsidP="002C07DA">
      <w:r>
        <w:t>"Interactive Math Quiz Game for Primary School Learners Using Arduino Technology"</w:t>
      </w:r>
    </w:p>
    <w:p w14:paraId="1EAFC001" w14:textId="77777777" w:rsidR="004A6B54" w:rsidRDefault="004A6B54" w:rsidP="002C07DA"/>
    <w:p w14:paraId="69343E67" w14:textId="77777777" w:rsidR="002C07DA" w:rsidRDefault="002C07DA" w:rsidP="002C07DA">
      <w:r>
        <w:t>1. Introduction</w:t>
      </w:r>
    </w:p>
    <w:p w14:paraId="4DF5648F" w14:textId="326DF3CF" w:rsidR="002C07DA" w:rsidRDefault="002C07DA" w:rsidP="002C07DA">
      <w:r>
        <w:t xml:space="preserve">Mathematics is a foundational subject, yet many young learners struggle to engage with traditional teaching methods. Paper-based exercises and rote memorization often fail to capture attention or encourage active participation. With the rise of low-cost microcontrollers and </w:t>
      </w:r>
      <w:proofErr w:type="spellStart"/>
      <w:r>
        <w:t>gamified</w:t>
      </w:r>
      <w:proofErr w:type="spellEnd"/>
      <w:r>
        <w:t xml:space="preserve"> learning approaches, interactive quiz systems can transform math practice into a fun, engaging, and educational experience. This project proposes a Math Quiz Game built on Arduino technology, designed to make learning mathematics enjoyable and interactive for primary school students.</w:t>
      </w:r>
    </w:p>
    <w:p w14:paraId="5A1FAB5F" w14:textId="77777777" w:rsidR="002C07DA" w:rsidRDefault="002C07DA" w:rsidP="002C07DA"/>
    <w:p w14:paraId="0BFE4B29" w14:textId="77777777" w:rsidR="002C07DA" w:rsidRDefault="002C07DA" w:rsidP="002C07DA">
      <w:r>
        <w:t>2. Problem Statement</w:t>
      </w:r>
    </w:p>
    <w:p w14:paraId="1CBFC15E" w14:textId="5D7443C3" w:rsidR="002C07DA" w:rsidRDefault="002C07DA" w:rsidP="002C07DA">
      <w:r>
        <w:t>Conventional math teaching methods rely heavily on textbooks and worksheets, which can be monotonous and discourage active learning. Students often lose motivation, and teachers face challenges in maintaining engagement. There is a need for an affordable, interactive solution that combines play with learning, offering instant feedback and encouraging repeated practice in a fun environment.</w:t>
      </w:r>
    </w:p>
    <w:p w14:paraId="0369E38E" w14:textId="77777777" w:rsidR="002C07DA" w:rsidRDefault="002C07DA" w:rsidP="002C07DA"/>
    <w:p w14:paraId="104B7F1A" w14:textId="77777777" w:rsidR="002C07DA" w:rsidRDefault="002C07DA" w:rsidP="002C07DA">
      <w:r>
        <w:t>3. Objectives of the Project</w:t>
      </w:r>
    </w:p>
    <w:p w14:paraId="3212E46A" w14:textId="77777777" w:rsidR="002C07DA" w:rsidRDefault="002C07DA" w:rsidP="002C07DA">
      <w:r>
        <w:t xml:space="preserve">Main Objective  </w:t>
      </w:r>
    </w:p>
    <w:p w14:paraId="19D17932" w14:textId="77777777" w:rsidR="002C07DA" w:rsidRDefault="002C07DA" w:rsidP="002C07DA">
      <w:r>
        <w:t xml:space="preserve">To design and develop an Arduino-based interactive math quiz game that enhances learning through play.  </w:t>
      </w:r>
    </w:p>
    <w:p w14:paraId="5F302784" w14:textId="77777777" w:rsidR="00D9306A" w:rsidRDefault="00D9306A" w:rsidP="002C07DA"/>
    <w:p w14:paraId="2759C78A" w14:textId="0F984232" w:rsidR="002C07DA" w:rsidRDefault="002C07DA" w:rsidP="002C07DA">
      <w:r>
        <w:t xml:space="preserve">Specific Objectives  </w:t>
      </w:r>
    </w:p>
    <w:p w14:paraId="3A48C6AF" w14:textId="77777777" w:rsidR="002C07DA" w:rsidRDefault="002C07DA" w:rsidP="002C07DA">
      <w:r>
        <w:t xml:space="preserve">- To create a hardware-based quiz system using Arduino Uno and basic electronic components.  </w:t>
      </w:r>
    </w:p>
    <w:p w14:paraId="14FB0157" w14:textId="77777777" w:rsidR="002C07DA" w:rsidRDefault="002C07DA" w:rsidP="002C07DA">
      <w:r>
        <w:t xml:space="preserve">- To design a question-and-answer module covering fundamental math operations (addition, subtraction, multiplication, division).  </w:t>
      </w:r>
    </w:p>
    <w:p w14:paraId="7C6F314E" w14:textId="77777777" w:rsidR="002C07DA" w:rsidRDefault="002C07DA" w:rsidP="002C07DA">
      <w:r>
        <w:lastRenderedPageBreak/>
        <w:t xml:space="preserve">- To provide instant feedback through LEDs, buzzers, or displays.  </w:t>
      </w:r>
    </w:p>
    <w:p w14:paraId="50C38136" w14:textId="77777777" w:rsidR="002C07DA" w:rsidRDefault="002C07DA" w:rsidP="002C07DA">
      <w:r>
        <w:t xml:space="preserve">- To encourage repeated practice by </w:t>
      </w:r>
      <w:proofErr w:type="spellStart"/>
      <w:r>
        <w:t>gamifying</w:t>
      </w:r>
      <w:proofErr w:type="spellEnd"/>
      <w:r>
        <w:t xml:space="preserve"> math exercises.  </w:t>
      </w:r>
    </w:p>
    <w:p w14:paraId="366BD93B" w14:textId="26549E5D" w:rsidR="002C07DA" w:rsidRDefault="002C07DA" w:rsidP="002C07DA">
      <w:r>
        <w:t xml:space="preserve">- To support teachers with a tool that complements classroom instruction.  </w:t>
      </w:r>
    </w:p>
    <w:p w14:paraId="62798B71" w14:textId="77777777" w:rsidR="002C07DA" w:rsidRDefault="002C07DA" w:rsidP="002C07DA"/>
    <w:p w14:paraId="6BE7542D" w14:textId="77777777" w:rsidR="002C07DA" w:rsidRDefault="002C07DA" w:rsidP="002C07DA">
      <w:r>
        <w:t>4. Scope of the Project</w:t>
      </w:r>
    </w:p>
    <w:p w14:paraId="2FAB244F" w14:textId="61505EBB" w:rsidR="002C07DA" w:rsidRDefault="002C07DA" w:rsidP="002C07DA">
      <w:r>
        <w:t>The project focuses on developing a standalone math quiz game for primary school learners. It covers hardware design, question programming, and interactive feedback mechanisms. The system will support basic arithmetic operations suitable for Class 1–4 learners. However, it will not cover advanced mathematics, online integration, or adaptive AI-based question generation.</w:t>
      </w:r>
    </w:p>
    <w:p w14:paraId="539CB45A" w14:textId="77777777" w:rsidR="002C07DA" w:rsidRDefault="002C07DA" w:rsidP="002C07DA"/>
    <w:p w14:paraId="3DBFCFBD" w14:textId="77777777" w:rsidR="002C07DA" w:rsidRDefault="002C07DA" w:rsidP="002C07DA">
      <w:r>
        <w:t>5. Significance of the Project</w:t>
      </w:r>
    </w:p>
    <w:p w14:paraId="24EE91AA" w14:textId="3CB6A4F6" w:rsidR="002C07DA" w:rsidRDefault="002C07DA" w:rsidP="002C07DA">
      <w:r>
        <w:t>The system will benefit students by making math practice enjoyable and interactive. Teachers will gain a supplementary tool to reinforce classroom learning, while parents can use it at home to support their children’s education. The project promotes active learning, reduces math anxiety, and fosters confidence in solving problems.</w:t>
      </w:r>
    </w:p>
    <w:p w14:paraId="6F56E3F9" w14:textId="77777777" w:rsidR="002C07DA" w:rsidRDefault="002C07DA" w:rsidP="002C07DA"/>
    <w:p w14:paraId="7374B0A7" w14:textId="77777777" w:rsidR="002C07DA" w:rsidRDefault="002C07DA" w:rsidP="002C07DA">
      <w:r>
        <w:t>6. Methodology</w:t>
      </w:r>
    </w:p>
    <w:p w14:paraId="5EA9F7C5" w14:textId="77777777" w:rsidR="002C07DA" w:rsidRDefault="002C07DA" w:rsidP="002C07DA">
      <w:r>
        <w:t xml:space="preserve">The project will use an Object-Oriented Development Methodology supported by UML diagrams (use-case diagrams, class diagrams, sequence diagrams).  </w:t>
      </w:r>
    </w:p>
    <w:p w14:paraId="39931935" w14:textId="77777777" w:rsidR="002C07DA" w:rsidRDefault="002C07DA" w:rsidP="002C07DA"/>
    <w:p w14:paraId="5B3ADB85" w14:textId="77777777" w:rsidR="002C07DA" w:rsidRDefault="002C07DA" w:rsidP="002C07DA">
      <w:r>
        <w:t xml:space="preserve">Technologies and Tools to be used include:  </w:t>
      </w:r>
    </w:p>
    <w:p w14:paraId="7C047247" w14:textId="77777777" w:rsidR="002C07DA" w:rsidRDefault="002C07DA" w:rsidP="002C07DA">
      <w:r>
        <w:t xml:space="preserve">- Hardware: Arduino Uno, LEDs, buzzers, push buttons, LCD display  </w:t>
      </w:r>
    </w:p>
    <w:p w14:paraId="51A0FC63" w14:textId="77777777" w:rsidR="002C07DA" w:rsidRDefault="002C07DA" w:rsidP="002C07DA">
      <w:r>
        <w:t xml:space="preserve">- Software: Arduino IDE (C/C++ programming)  </w:t>
      </w:r>
    </w:p>
    <w:p w14:paraId="27FF3FB4" w14:textId="77777777" w:rsidR="002C07DA" w:rsidRDefault="002C07DA" w:rsidP="002C07DA">
      <w:r>
        <w:t xml:space="preserve">- Design Tools: </w:t>
      </w:r>
      <w:proofErr w:type="spellStart"/>
      <w:r>
        <w:t>Fritzing</w:t>
      </w:r>
      <w:proofErr w:type="spellEnd"/>
      <w:r>
        <w:t xml:space="preserve"> for circuit diagrams, VS Code for code editing  </w:t>
      </w:r>
    </w:p>
    <w:p w14:paraId="232CA12B" w14:textId="3B1F653F" w:rsidR="002C07DA" w:rsidRDefault="002C07DA" w:rsidP="002C07DA">
      <w:r>
        <w:t xml:space="preserve">- Testing: Iterative prototyping and classroom trials  </w:t>
      </w:r>
    </w:p>
    <w:p w14:paraId="022FC312" w14:textId="77777777" w:rsidR="002C07DA" w:rsidRDefault="002C07DA" w:rsidP="002C07DA"/>
    <w:p w14:paraId="7D5B31D9" w14:textId="77777777" w:rsidR="002C07DA" w:rsidRDefault="002C07DA" w:rsidP="002C07DA">
      <w:r>
        <w:t>7. System Requirements</w:t>
      </w:r>
    </w:p>
    <w:p w14:paraId="2E944766" w14:textId="77777777" w:rsidR="002C07DA" w:rsidRDefault="002C07DA" w:rsidP="002C07DA"/>
    <w:p w14:paraId="0983DE50" w14:textId="77777777" w:rsidR="002C07DA" w:rsidRDefault="002C07DA" w:rsidP="002C07DA">
      <w:r>
        <w:t xml:space="preserve">Software Requirements  </w:t>
      </w:r>
    </w:p>
    <w:p w14:paraId="22F456C4" w14:textId="77777777" w:rsidR="002C07DA" w:rsidRDefault="002C07DA" w:rsidP="002C07DA">
      <w:r>
        <w:t xml:space="preserve">- Arduino IDE  </w:t>
      </w:r>
    </w:p>
    <w:p w14:paraId="12B15D6B" w14:textId="77777777" w:rsidR="002C07DA" w:rsidRDefault="002C07DA" w:rsidP="002C07DA">
      <w:r>
        <w:t xml:space="preserve">- VS Code (optional)  </w:t>
      </w:r>
    </w:p>
    <w:p w14:paraId="39599EE6" w14:textId="77777777" w:rsidR="002C07DA" w:rsidRDefault="002C07DA" w:rsidP="002C07DA">
      <w:r>
        <w:t xml:space="preserve">- </w:t>
      </w:r>
      <w:proofErr w:type="spellStart"/>
      <w:r>
        <w:t>Fritzing</w:t>
      </w:r>
      <w:proofErr w:type="spellEnd"/>
      <w:r>
        <w:t xml:space="preserve"> (for circuit design)  </w:t>
      </w:r>
    </w:p>
    <w:p w14:paraId="3E31ACE7" w14:textId="77777777" w:rsidR="002C07DA" w:rsidRDefault="002C07DA" w:rsidP="002C07DA"/>
    <w:p w14:paraId="12C30179" w14:textId="77777777" w:rsidR="002C07DA" w:rsidRDefault="002C07DA" w:rsidP="002C07DA">
      <w:r>
        <w:t xml:space="preserve">Hardware Requirements  </w:t>
      </w:r>
    </w:p>
    <w:p w14:paraId="5E1C337B" w14:textId="77777777" w:rsidR="002C07DA" w:rsidRDefault="002C07DA" w:rsidP="002C07DA">
      <w:r>
        <w:t xml:space="preserve">- Arduino Uno board  </w:t>
      </w:r>
    </w:p>
    <w:p w14:paraId="7AEFDC2F" w14:textId="77777777" w:rsidR="002C07DA" w:rsidRDefault="002C07DA" w:rsidP="002C07DA">
      <w:r>
        <w:t xml:space="preserve">- Breadboard and jumper wires  </w:t>
      </w:r>
    </w:p>
    <w:p w14:paraId="5EDEE37E" w14:textId="77777777" w:rsidR="002C07DA" w:rsidRDefault="002C07DA" w:rsidP="002C07DA">
      <w:r>
        <w:t xml:space="preserve">- LEDs and buzzers  </w:t>
      </w:r>
    </w:p>
    <w:p w14:paraId="27CA52AF" w14:textId="77777777" w:rsidR="002C07DA" w:rsidRDefault="002C07DA" w:rsidP="002C07DA">
      <w:r>
        <w:t xml:space="preserve">- Push buttons  </w:t>
      </w:r>
    </w:p>
    <w:p w14:paraId="17D2CB5C" w14:textId="77777777" w:rsidR="002C07DA" w:rsidRDefault="002C07DA" w:rsidP="002C07DA">
      <w:r>
        <w:t xml:space="preserve">- LCD display (16x2 or OLED)  </w:t>
      </w:r>
    </w:p>
    <w:p w14:paraId="0CD03C5A" w14:textId="77777777" w:rsidR="002C07DA" w:rsidRDefault="002C07DA" w:rsidP="002C07DA">
      <w:r>
        <w:t xml:space="preserve">- Power supply (USB or battery pack)  </w:t>
      </w:r>
    </w:p>
    <w:p w14:paraId="7F65F84E" w14:textId="403DF84A" w:rsidR="002C07DA" w:rsidRDefault="002C07DA" w:rsidP="002C07DA"/>
    <w:p w14:paraId="05F3CBB0" w14:textId="77777777" w:rsidR="002C07DA" w:rsidRDefault="002C07DA" w:rsidP="002C07DA">
      <w:r>
        <w:t>8. Literature Review (Brief)</w:t>
      </w:r>
    </w:p>
    <w:p w14:paraId="232588B4" w14:textId="3CA2594B" w:rsidR="002C07DA" w:rsidRDefault="002C07DA" w:rsidP="002C07DA">
      <w:r>
        <w:t>Previous studies highlight the importance of gamification in education, showing that interactive tools improve student motivation and retention. Research on Arduino-based learning projects demonstrates their affordability, scalability, and effectiveness in STEM education. However, many existing math games are software-only and lack tangible, hands-on interaction. This project addresses this gap by combining hardware engagement with math learning.</w:t>
      </w:r>
    </w:p>
    <w:p w14:paraId="71FA330F" w14:textId="77777777" w:rsidR="002C07DA" w:rsidRDefault="002C07DA" w:rsidP="002C07DA"/>
    <w:p w14:paraId="2685C634" w14:textId="77777777" w:rsidR="002C07DA" w:rsidRDefault="002C07DA" w:rsidP="002C07DA">
      <w:r>
        <w:t>9. Expected Output</w:t>
      </w:r>
    </w:p>
    <w:p w14:paraId="75118730" w14:textId="77777777" w:rsidR="002C07DA" w:rsidRDefault="002C07DA" w:rsidP="002C07DA">
      <w:r>
        <w:t xml:space="preserve">- A fully functional Arduino-based math quiz game  </w:t>
      </w:r>
    </w:p>
    <w:p w14:paraId="3C7C3586" w14:textId="77777777" w:rsidR="002C07DA" w:rsidRDefault="002C07DA" w:rsidP="002C07DA">
      <w:r>
        <w:t xml:space="preserve">- Interactive question-and-answer module for basic arithmetic  </w:t>
      </w:r>
    </w:p>
    <w:p w14:paraId="041E1D8A" w14:textId="77777777" w:rsidR="002C07DA" w:rsidRDefault="002C07DA" w:rsidP="002C07DA">
      <w:r>
        <w:t xml:space="preserve">- Real-time feedback using LEDs, buzzers, and display screens  </w:t>
      </w:r>
    </w:p>
    <w:p w14:paraId="125FF208" w14:textId="77777777" w:rsidR="002C07DA" w:rsidRDefault="002C07DA" w:rsidP="002C07DA">
      <w:r>
        <w:t xml:space="preserve">- Documentation including circuit diagrams, source code, and user manual  </w:t>
      </w:r>
    </w:p>
    <w:p w14:paraId="166DB4B9" w14:textId="4F0E5386" w:rsidR="002C07DA" w:rsidRDefault="002C07DA" w:rsidP="002C07DA">
      <w:r>
        <w:lastRenderedPageBreak/>
        <w:t xml:space="preserve">- A tested prototype suitable for classroom or home use  </w:t>
      </w:r>
    </w:p>
    <w:p w14:paraId="09BAE597" w14:textId="77777777" w:rsidR="002C07DA" w:rsidRDefault="002C07DA" w:rsidP="002C07DA"/>
    <w:p w14:paraId="6206972A" w14:textId="77777777" w:rsidR="002C07DA" w:rsidRDefault="002C07DA" w:rsidP="002C07DA">
      <w:r>
        <w:t>10. Conclusion</w:t>
      </w:r>
    </w:p>
    <w:p w14:paraId="31ADB0EC" w14:textId="1274F8D0" w:rsidR="002C07DA" w:rsidRDefault="002C07DA">
      <w:r>
        <w:t>This project aims to deliver an engaging, low-cost, and interactive math quiz game that supports foundational learning for primary school students. By leveraging Arduino technology and gamification principles, the system will make math practice fun, reduce learning barriers, and encourage active participation in problem-solvi</w:t>
      </w:r>
      <w:r w:rsidR="000B3589">
        <w:t>ng</w:t>
      </w:r>
    </w:p>
    <w:sectPr w:rsidR="002C0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DA"/>
    <w:rsid w:val="000B3589"/>
    <w:rsid w:val="002C07DA"/>
    <w:rsid w:val="004A6B54"/>
    <w:rsid w:val="006937F1"/>
    <w:rsid w:val="008005BB"/>
    <w:rsid w:val="00823B93"/>
    <w:rsid w:val="00C75BDF"/>
    <w:rsid w:val="00D9306A"/>
    <w:rsid w:val="00E6154C"/>
    <w:rsid w:val="00F7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58956A"/>
  <w15:chartTrackingRefBased/>
  <w15:docId w15:val="{B06A230D-4F1C-BC41-AF45-279A9C71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7DA"/>
    <w:rPr>
      <w:rFonts w:eastAsiaTheme="majorEastAsia" w:cstheme="majorBidi"/>
      <w:color w:val="272727" w:themeColor="text1" w:themeTint="D8"/>
    </w:rPr>
  </w:style>
  <w:style w:type="paragraph" w:styleId="Title">
    <w:name w:val="Title"/>
    <w:basedOn w:val="Normal"/>
    <w:next w:val="Normal"/>
    <w:link w:val="TitleChar"/>
    <w:uiPriority w:val="10"/>
    <w:qFormat/>
    <w:rsid w:val="002C0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7DA"/>
    <w:pPr>
      <w:spacing w:before="160"/>
      <w:jc w:val="center"/>
    </w:pPr>
    <w:rPr>
      <w:i/>
      <w:iCs/>
      <w:color w:val="404040" w:themeColor="text1" w:themeTint="BF"/>
    </w:rPr>
  </w:style>
  <w:style w:type="character" w:customStyle="1" w:styleId="QuoteChar">
    <w:name w:val="Quote Char"/>
    <w:basedOn w:val="DefaultParagraphFont"/>
    <w:link w:val="Quote"/>
    <w:uiPriority w:val="29"/>
    <w:rsid w:val="002C07DA"/>
    <w:rPr>
      <w:i/>
      <w:iCs/>
      <w:color w:val="404040" w:themeColor="text1" w:themeTint="BF"/>
    </w:rPr>
  </w:style>
  <w:style w:type="paragraph" w:styleId="ListParagraph">
    <w:name w:val="List Paragraph"/>
    <w:basedOn w:val="Normal"/>
    <w:uiPriority w:val="34"/>
    <w:qFormat/>
    <w:rsid w:val="002C07DA"/>
    <w:pPr>
      <w:ind w:left="720"/>
      <w:contextualSpacing/>
    </w:pPr>
  </w:style>
  <w:style w:type="character" w:styleId="IntenseEmphasis">
    <w:name w:val="Intense Emphasis"/>
    <w:basedOn w:val="DefaultParagraphFont"/>
    <w:uiPriority w:val="21"/>
    <w:qFormat/>
    <w:rsid w:val="002C07DA"/>
    <w:rPr>
      <w:i/>
      <w:iCs/>
      <w:color w:val="0F4761" w:themeColor="accent1" w:themeShade="BF"/>
    </w:rPr>
  </w:style>
  <w:style w:type="paragraph" w:styleId="IntenseQuote">
    <w:name w:val="Intense Quote"/>
    <w:basedOn w:val="Normal"/>
    <w:next w:val="Normal"/>
    <w:link w:val="IntenseQuoteChar"/>
    <w:uiPriority w:val="30"/>
    <w:qFormat/>
    <w:rsid w:val="002C0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7DA"/>
    <w:rPr>
      <w:i/>
      <w:iCs/>
      <w:color w:val="0F4761" w:themeColor="accent1" w:themeShade="BF"/>
    </w:rPr>
  </w:style>
  <w:style w:type="character" w:styleId="IntenseReference">
    <w:name w:val="Intense Reference"/>
    <w:basedOn w:val="DefaultParagraphFont"/>
    <w:uiPriority w:val="32"/>
    <w:qFormat/>
    <w:rsid w:val="002C07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amocgideon41@gmail.com</dc:creator>
  <cp:keywords/>
  <dc:description/>
  <cp:lastModifiedBy>amocgideon41@gmail.com</cp:lastModifiedBy>
  <cp:revision>2</cp:revision>
  <dcterms:created xsi:type="dcterms:W3CDTF">2025-12-02T13:04:00Z</dcterms:created>
  <dcterms:modified xsi:type="dcterms:W3CDTF">2025-12-02T13:04:00Z</dcterms:modified>
</cp:coreProperties>
</file>