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867B" w14:textId="77777777" w:rsidR="00D03D04" w:rsidRPr="00D03D04" w:rsidRDefault="00D03D04" w:rsidP="00D03D04">
      <w:pPr>
        <w:spacing w:before="100" w:beforeAutospacing="1" w:after="100" w:afterAutospacing="1" w:line="360" w:lineRule="auto"/>
        <w:outlineLvl w:val="0"/>
        <w:rPr>
          <w:rFonts w:ascii="Times New Roman" w:eastAsia="Times New Roman" w:hAnsi="Times New Roman" w:cs="Times New Roman"/>
          <w:b/>
          <w:bCs/>
          <w:kern w:val="36"/>
          <w:sz w:val="24"/>
          <w:szCs w:val="24"/>
          <w:lang w:val="en-TZ" w:eastAsia="en-TZ"/>
        </w:rPr>
      </w:pPr>
      <w:r w:rsidRPr="00D03D04">
        <w:rPr>
          <w:rFonts w:ascii="Times New Roman" w:eastAsia="Times New Roman" w:hAnsi="Times New Roman" w:cs="Times New Roman"/>
          <w:b/>
          <w:bCs/>
          <w:kern w:val="36"/>
          <w:sz w:val="24"/>
          <w:szCs w:val="24"/>
          <w:lang w:val="en-TZ" w:eastAsia="en-TZ"/>
        </w:rPr>
        <w:t>FAKE NEWS DETECTOR: AI-POWERED MISINFORMATION IDENTIFICATION SYSTEM</w:t>
      </w:r>
    </w:p>
    <w:p w14:paraId="1C93CAEB" w14:textId="77777777" w:rsidR="00D03D04" w:rsidRPr="00D03D04" w:rsidRDefault="00D03D04" w:rsidP="00D03D04">
      <w:pPr>
        <w:spacing w:before="100" w:beforeAutospacing="1" w:after="100" w:afterAutospacing="1" w:line="360" w:lineRule="auto"/>
        <w:outlineLvl w:val="1"/>
        <w:rPr>
          <w:rFonts w:ascii="Times New Roman" w:eastAsia="Times New Roman" w:hAnsi="Times New Roman" w:cs="Times New Roman"/>
          <w:b/>
          <w:bCs/>
          <w:sz w:val="24"/>
          <w:szCs w:val="24"/>
          <w:lang w:val="en-TZ" w:eastAsia="en-TZ"/>
        </w:rPr>
      </w:pPr>
      <w:r w:rsidRPr="00D03D04">
        <w:rPr>
          <w:rFonts w:ascii="Times New Roman" w:eastAsia="Times New Roman" w:hAnsi="Times New Roman" w:cs="Times New Roman"/>
          <w:b/>
          <w:bCs/>
          <w:sz w:val="24"/>
          <w:szCs w:val="24"/>
          <w:lang w:val="en-TZ" w:eastAsia="en-TZ"/>
        </w:rPr>
        <w:t>1. Introduction</w:t>
      </w:r>
    </w:p>
    <w:p w14:paraId="6CDC4F9E"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sz w:val="24"/>
          <w:szCs w:val="24"/>
          <w:lang w:val="en-TZ" w:eastAsia="en-TZ"/>
        </w:rPr>
        <w:t xml:space="preserve">The problem outlined in this document is that individuals consuming digital content lack fast, reliable, and accessible tools to verify the authenticity of news articles before sharing or acting upon them. The rapid spread of misinformation through social media and online platforms creates serious societal challenges including election manipulation, health misinformation, public panic, and community division. Traditional fact-checking methods performed by human experts are too slow to counter the viral spread of false information, which can reach millions of people within hours of publication. Without automated verification systems that can </w:t>
      </w:r>
      <w:proofErr w:type="spellStart"/>
      <w:r w:rsidRPr="00D03D04">
        <w:rPr>
          <w:rFonts w:ascii="Times New Roman" w:eastAsia="Times New Roman" w:hAnsi="Times New Roman" w:cs="Times New Roman"/>
          <w:sz w:val="24"/>
          <w:szCs w:val="24"/>
          <w:lang w:val="en-TZ" w:eastAsia="en-TZ"/>
        </w:rPr>
        <w:t>analyze</w:t>
      </w:r>
      <w:proofErr w:type="spellEnd"/>
      <w:r w:rsidRPr="00D03D04">
        <w:rPr>
          <w:rFonts w:ascii="Times New Roman" w:eastAsia="Times New Roman" w:hAnsi="Times New Roman" w:cs="Times New Roman"/>
          <w:sz w:val="24"/>
          <w:szCs w:val="24"/>
          <w:lang w:val="en-TZ" w:eastAsia="en-TZ"/>
        </w:rPr>
        <w:t xml:space="preserve"> content characteristics, detect manipulation patterns, and provide instant credibility assessments, users have no practical way to distinguish between legitimate journalism and fabricated stories. Thus, there is a need to design a system that can automatically </w:t>
      </w:r>
      <w:proofErr w:type="spellStart"/>
      <w:r w:rsidRPr="00D03D04">
        <w:rPr>
          <w:rFonts w:ascii="Times New Roman" w:eastAsia="Times New Roman" w:hAnsi="Times New Roman" w:cs="Times New Roman"/>
          <w:sz w:val="24"/>
          <w:szCs w:val="24"/>
          <w:lang w:val="en-TZ" w:eastAsia="en-TZ"/>
        </w:rPr>
        <w:t>analyze</w:t>
      </w:r>
      <w:proofErr w:type="spellEnd"/>
      <w:r w:rsidRPr="00D03D04">
        <w:rPr>
          <w:rFonts w:ascii="Times New Roman" w:eastAsia="Times New Roman" w:hAnsi="Times New Roman" w:cs="Times New Roman"/>
          <w:sz w:val="24"/>
          <w:szCs w:val="24"/>
          <w:lang w:val="en-TZ" w:eastAsia="en-TZ"/>
        </w:rPr>
        <w:t xml:space="preserve"> news articles using artificial intelligence, identify characteristics associated with fake news, and provide real-time credibility scores with explanations that help users make informed decisions about the content they consume and share.</w:t>
      </w:r>
    </w:p>
    <w:p w14:paraId="5AE74DB8" w14:textId="77777777" w:rsidR="00D03D04" w:rsidRPr="00D03D04" w:rsidRDefault="00D03D04" w:rsidP="00D03D04">
      <w:pPr>
        <w:spacing w:before="100" w:beforeAutospacing="1" w:after="100" w:afterAutospacing="1" w:line="360" w:lineRule="auto"/>
        <w:outlineLvl w:val="1"/>
        <w:rPr>
          <w:rFonts w:ascii="Times New Roman" w:eastAsia="Times New Roman" w:hAnsi="Times New Roman" w:cs="Times New Roman"/>
          <w:b/>
          <w:bCs/>
          <w:sz w:val="24"/>
          <w:szCs w:val="24"/>
          <w:lang w:val="en-TZ" w:eastAsia="en-TZ"/>
        </w:rPr>
      </w:pPr>
      <w:r w:rsidRPr="00D03D04">
        <w:rPr>
          <w:rFonts w:ascii="Times New Roman" w:eastAsia="Times New Roman" w:hAnsi="Times New Roman" w:cs="Times New Roman"/>
          <w:b/>
          <w:bCs/>
          <w:sz w:val="24"/>
          <w:szCs w:val="24"/>
          <w:lang w:val="en-TZ" w:eastAsia="en-TZ"/>
        </w:rPr>
        <w:t>2. Problem Statement</w:t>
      </w:r>
    </w:p>
    <w:p w14:paraId="769D6647"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sz w:val="24"/>
          <w:szCs w:val="24"/>
          <w:lang w:val="en-TZ" w:eastAsia="en-TZ"/>
        </w:rPr>
        <w:t xml:space="preserve">The document begins by explaining that information credibility is a critical factor affecting public discourse, democratic processes, and individual decision-making in the digital age. Traditional fact-checking approaches are often manual, time-intensive, and cannot scale to match the volume and velocity of content produced daily across digital platforms. The authors introduce the concept of using machine learning and natural language processing to automate the detection of fake news by </w:t>
      </w:r>
      <w:proofErr w:type="spellStart"/>
      <w:r w:rsidRPr="00D03D04">
        <w:rPr>
          <w:rFonts w:ascii="Times New Roman" w:eastAsia="Times New Roman" w:hAnsi="Times New Roman" w:cs="Times New Roman"/>
          <w:sz w:val="24"/>
          <w:szCs w:val="24"/>
          <w:lang w:val="en-TZ" w:eastAsia="en-TZ"/>
        </w:rPr>
        <w:t>analyzing</w:t>
      </w:r>
      <w:proofErr w:type="spellEnd"/>
      <w:r w:rsidRPr="00D03D04">
        <w:rPr>
          <w:rFonts w:ascii="Times New Roman" w:eastAsia="Times New Roman" w:hAnsi="Times New Roman" w:cs="Times New Roman"/>
          <w:sz w:val="24"/>
          <w:szCs w:val="24"/>
          <w:lang w:val="en-TZ" w:eastAsia="en-TZ"/>
        </w:rPr>
        <w:t xml:space="preserve"> textual patterns, linguistic features, and content characteristics that distinguish fabricated stories from legitimate journalism. By training artificial intelligence models on large datasets of verified real and fake news articles, the system can learn to recognize subtle indicators of misinformation including sensational language, emotional manipulation tactics, lack of credible sourcing, grammatical inconsistencies, and structural patterns commonly found in fabricated content. This automated approach addresses the fundamental challenge of information overload where individuals cannot possibly verify every piece of content they encounter, while the speed of </w:t>
      </w:r>
      <w:r w:rsidRPr="00D03D04">
        <w:rPr>
          <w:rFonts w:ascii="Times New Roman" w:eastAsia="Times New Roman" w:hAnsi="Times New Roman" w:cs="Times New Roman"/>
          <w:sz w:val="24"/>
          <w:szCs w:val="24"/>
          <w:lang w:val="en-TZ" w:eastAsia="en-TZ"/>
        </w:rPr>
        <w:lastRenderedPageBreak/>
        <w:t xml:space="preserve">social media amplification means false information spreads exponentially before manual fact-checking can intervene. The system tackles multiple dimensions of the fake news problem: it provides instant preliminary assessment that users can access before sharing content, it educates users about warning signs by explaining its reasoning, and it scales to </w:t>
      </w:r>
      <w:proofErr w:type="spellStart"/>
      <w:r w:rsidRPr="00D03D04">
        <w:rPr>
          <w:rFonts w:ascii="Times New Roman" w:eastAsia="Times New Roman" w:hAnsi="Times New Roman" w:cs="Times New Roman"/>
          <w:sz w:val="24"/>
          <w:szCs w:val="24"/>
          <w:lang w:val="en-TZ" w:eastAsia="en-TZ"/>
        </w:rPr>
        <w:t>analyze</w:t>
      </w:r>
      <w:proofErr w:type="spellEnd"/>
      <w:r w:rsidRPr="00D03D04">
        <w:rPr>
          <w:rFonts w:ascii="Times New Roman" w:eastAsia="Times New Roman" w:hAnsi="Times New Roman" w:cs="Times New Roman"/>
          <w:sz w:val="24"/>
          <w:szCs w:val="24"/>
          <w:lang w:val="en-TZ" w:eastAsia="en-TZ"/>
        </w:rPr>
        <w:t xml:space="preserve"> unlimited articles without the resource constraints that limit human fact-checkers.</w:t>
      </w:r>
    </w:p>
    <w:p w14:paraId="0F69BB37" w14:textId="77777777" w:rsidR="00D03D04" w:rsidRPr="00D03D04" w:rsidRDefault="00D03D04" w:rsidP="00D03D04">
      <w:pPr>
        <w:spacing w:before="100" w:beforeAutospacing="1" w:after="100" w:afterAutospacing="1" w:line="360" w:lineRule="auto"/>
        <w:outlineLvl w:val="1"/>
        <w:rPr>
          <w:rFonts w:ascii="Times New Roman" w:eastAsia="Times New Roman" w:hAnsi="Times New Roman" w:cs="Times New Roman"/>
          <w:b/>
          <w:bCs/>
          <w:sz w:val="24"/>
          <w:szCs w:val="24"/>
          <w:lang w:val="en-TZ" w:eastAsia="en-TZ"/>
        </w:rPr>
      </w:pPr>
      <w:r w:rsidRPr="00D03D04">
        <w:rPr>
          <w:rFonts w:ascii="Times New Roman" w:eastAsia="Times New Roman" w:hAnsi="Times New Roman" w:cs="Times New Roman"/>
          <w:b/>
          <w:bCs/>
          <w:sz w:val="24"/>
          <w:szCs w:val="24"/>
          <w:lang w:val="en-TZ" w:eastAsia="en-TZ"/>
        </w:rPr>
        <w:t>3. Objectives of the Paper</w:t>
      </w:r>
    </w:p>
    <w:p w14:paraId="663FE58D"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b/>
          <w:bCs/>
          <w:sz w:val="24"/>
          <w:szCs w:val="24"/>
          <w:lang w:val="en-TZ" w:eastAsia="en-TZ"/>
        </w:rPr>
        <w:t>Main Objective:</w:t>
      </w:r>
    </w:p>
    <w:p w14:paraId="3C563162"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sz w:val="24"/>
          <w:szCs w:val="24"/>
          <w:lang w:val="en-TZ" w:eastAsia="en-TZ"/>
        </w:rPr>
        <w:t>To design and develop an AI-powered fake news detection system that automatically analyzes news articles and provides real-time credibility assessments with explanatory feedback to help users identify misinformation.</w:t>
      </w:r>
    </w:p>
    <w:p w14:paraId="51B14A4D"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b/>
          <w:bCs/>
          <w:sz w:val="24"/>
          <w:szCs w:val="24"/>
          <w:lang w:val="en-TZ" w:eastAsia="en-TZ"/>
        </w:rPr>
        <w:t>Specific Objectives:</w:t>
      </w:r>
    </w:p>
    <w:p w14:paraId="197C53AD" w14:textId="77777777" w:rsidR="00D03D04" w:rsidRPr="00D03D04" w:rsidRDefault="00D03D04" w:rsidP="00D03D04">
      <w:pPr>
        <w:numPr>
          <w:ilvl w:val="0"/>
          <w:numId w:val="13"/>
        </w:num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sz w:val="24"/>
          <w:szCs w:val="24"/>
          <w:lang w:val="en-TZ" w:eastAsia="en-TZ"/>
        </w:rPr>
        <w:t>To collect and prepare comprehensive datasets of verified real and fake news articles for training machine learning models</w:t>
      </w:r>
    </w:p>
    <w:p w14:paraId="51A2D64F" w14:textId="77777777" w:rsidR="00D03D04" w:rsidRPr="00D03D04" w:rsidRDefault="00D03D04" w:rsidP="00D03D04">
      <w:pPr>
        <w:numPr>
          <w:ilvl w:val="0"/>
          <w:numId w:val="13"/>
        </w:num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sz w:val="24"/>
          <w:szCs w:val="24"/>
          <w:lang w:val="en-TZ" w:eastAsia="en-TZ"/>
        </w:rPr>
        <w:t>To extract and engineer relevant features from text including linguistic patterns, emotional tone, writing style, and structural characteristics</w:t>
      </w:r>
    </w:p>
    <w:p w14:paraId="6F0472F5" w14:textId="77777777" w:rsidR="00D03D04" w:rsidRPr="00D03D04" w:rsidRDefault="00D03D04" w:rsidP="00D03D04">
      <w:pPr>
        <w:numPr>
          <w:ilvl w:val="0"/>
          <w:numId w:val="13"/>
        </w:num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sz w:val="24"/>
          <w:szCs w:val="24"/>
          <w:lang w:val="en-TZ" w:eastAsia="en-TZ"/>
        </w:rPr>
        <w:t>To implement and compare multiple machine learning algorithms including Logistic Regression, Naive Bayes, Random Forest, Support Vector Machines, and deep learning models like LSTM and BERT</w:t>
      </w:r>
    </w:p>
    <w:p w14:paraId="18BB0E2D" w14:textId="77777777" w:rsidR="00D03D04" w:rsidRPr="00D03D04" w:rsidRDefault="00D03D04" w:rsidP="00D03D04">
      <w:pPr>
        <w:numPr>
          <w:ilvl w:val="0"/>
          <w:numId w:val="13"/>
        </w:num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sz w:val="24"/>
          <w:szCs w:val="24"/>
          <w:lang w:val="en-TZ" w:eastAsia="en-TZ"/>
        </w:rPr>
        <w:t>To develop natural language processing pipelines that clean, tokenize, and transform text into numerical representations suitable for machine learning analysis</w:t>
      </w:r>
    </w:p>
    <w:p w14:paraId="5B1BA0D9" w14:textId="77777777" w:rsidR="00D03D04" w:rsidRPr="00D03D04" w:rsidRDefault="00D03D04" w:rsidP="00D03D04">
      <w:pPr>
        <w:numPr>
          <w:ilvl w:val="0"/>
          <w:numId w:val="13"/>
        </w:num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sz w:val="24"/>
          <w:szCs w:val="24"/>
          <w:lang w:val="en-TZ" w:eastAsia="en-TZ"/>
        </w:rPr>
        <w:t>To create a classification system that assigns credibility scores and confidence levels rather than binary real/fake labels</w:t>
      </w:r>
    </w:p>
    <w:p w14:paraId="4DF69021" w14:textId="77777777" w:rsidR="00D03D04" w:rsidRPr="00D03D04" w:rsidRDefault="00D03D04" w:rsidP="00D03D04">
      <w:pPr>
        <w:numPr>
          <w:ilvl w:val="0"/>
          <w:numId w:val="13"/>
        </w:num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sz w:val="24"/>
          <w:szCs w:val="24"/>
          <w:lang w:val="en-TZ" w:eastAsia="en-TZ"/>
        </w:rPr>
        <w:t>To build an intuitive web-based interface where users can submit articles via text paste or URL and receive instant analysis results</w:t>
      </w:r>
    </w:p>
    <w:p w14:paraId="07042007" w14:textId="77777777" w:rsidR="00D03D04" w:rsidRPr="00D03D04" w:rsidRDefault="00D03D04" w:rsidP="00D03D04">
      <w:pPr>
        <w:numPr>
          <w:ilvl w:val="0"/>
          <w:numId w:val="13"/>
        </w:num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sz w:val="24"/>
          <w:szCs w:val="24"/>
          <w:lang w:val="en-TZ" w:eastAsia="en-TZ"/>
        </w:rPr>
        <w:t>To implement explainability features that highlight specific content characteristics that influenced the system's assessment</w:t>
      </w:r>
    </w:p>
    <w:p w14:paraId="444D5E72" w14:textId="77777777" w:rsidR="00D03D04" w:rsidRPr="00D03D04" w:rsidRDefault="00D03D04" w:rsidP="00D03D04">
      <w:pPr>
        <w:numPr>
          <w:ilvl w:val="0"/>
          <w:numId w:val="13"/>
        </w:num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sz w:val="24"/>
          <w:szCs w:val="24"/>
          <w:lang w:val="en-TZ" w:eastAsia="en-TZ"/>
        </w:rPr>
        <w:t>To evaluate model performance across multiple metrics including accuracy, precision, recall, and F1-score, aiming for at least 85% classification accuracy</w:t>
      </w:r>
    </w:p>
    <w:p w14:paraId="7A0FA7D1" w14:textId="77777777" w:rsidR="00D03D04" w:rsidRDefault="00D03D04" w:rsidP="00D03D04">
      <w:pPr>
        <w:spacing w:before="100" w:beforeAutospacing="1" w:after="100" w:afterAutospacing="1" w:line="360" w:lineRule="auto"/>
        <w:outlineLvl w:val="1"/>
        <w:rPr>
          <w:rFonts w:ascii="Times New Roman" w:eastAsia="Times New Roman" w:hAnsi="Times New Roman" w:cs="Times New Roman"/>
          <w:b/>
          <w:bCs/>
          <w:sz w:val="24"/>
          <w:szCs w:val="24"/>
          <w:lang w:val="en-TZ" w:eastAsia="en-TZ"/>
        </w:rPr>
      </w:pPr>
    </w:p>
    <w:p w14:paraId="75100B07" w14:textId="50C393F3" w:rsidR="00D03D04" w:rsidRPr="00D03D04" w:rsidRDefault="00D03D04" w:rsidP="00D03D04">
      <w:pPr>
        <w:spacing w:before="100" w:beforeAutospacing="1" w:after="100" w:afterAutospacing="1" w:line="360" w:lineRule="auto"/>
        <w:outlineLvl w:val="1"/>
        <w:rPr>
          <w:rFonts w:ascii="Times New Roman" w:eastAsia="Times New Roman" w:hAnsi="Times New Roman" w:cs="Times New Roman"/>
          <w:b/>
          <w:bCs/>
          <w:sz w:val="24"/>
          <w:szCs w:val="24"/>
          <w:lang w:val="en-TZ" w:eastAsia="en-TZ"/>
        </w:rPr>
      </w:pPr>
      <w:r w:rsidRPr="00D03D04">
        <w:rPr>
          <w:rFonts w:ascii="Times New Roman" w:eastAsia="Times New Roman" w:hAnsi="Times New Roman" w:cs="Times New Roman"/>
          <w:b/>
          <w:bCs/>
          <w:sz w:val="24"/>
          <w:szCs w:val="24"/>
          <w:lang w:val="en-TZ" w:eastAsia="en-TZ"/>
        </w:rPr>
        <w:lastRenderedPageBreak/>
        <w:t>4. Research Gap of the Paper</w:t>
      </w:r>
    </w:p>
    <w:p w14:paraId="0384089A"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sz w:val="24"/>
          <w:szCs w:val="24"/>
          <w:lang w:val="en-TZ" w:eastAsia="en-TZ"/>
        </w:rPr>
        <w:t>While previous studies focus on either linguistic analysis or machine learning classification for fake news detection independently, few systems integrate multiple AI approaches with user-friendly interfaces and explainable results specifically designed for non-technical end users. Most existing research applies single algorithms to homogeneous datasets without comparing performance across diverse content types or providing transparency about why specific articles were flagged. The paper addresses this gap by creating a comprehensive system that not only employs multiple machine learning models in parallel to identify the most effective approach but also prioritizes user experience through instant feedback, credibility scoring rather than binary classification, and plain-language explanations of detection reasoning. Additionally, most current academic fake news detectors remain research prototypes without practical deployment pathways, while commercial solutions often operate as black boxes without revealing their detection logic. This project bridges the gap between technical sophistication and practical accessibility by combining advanced natural language processing with transparent, educational feedback mechanisms. The system recognizes that different types of misinformation require different detection strategies—completely fabricated stories show different patterns than articles mixing facts with falsehoods or misleading headlines—and employs feature extraction techniques that capture these nuances. Furthermore, by testing multiple algorithms from traditional machine learning to modern transformer-based models, the research identifies optimal approaches for balancing accuracy, computational efficiency, and interpretability in real-world deployment scenarios.</w:t>
      </w:r>
    </w:p>
    <w:p w14:paraId="0DB67DD3" w14:textId="77777777" w:rsidR="00D03D04" w:rsidRPr="00D03D04" w:rsidRDefault="00D03D04" w:rsidP="00D03D04">
      <w:pPr>
        <w:spacing w:before="100" w:beforeAutospacing="1" w:after="100" w:afterAutospacing="1" w:line="360" w:lineRule="auto"/>
        <w:outlineLvl w:val="1"/>
        <w:rPr>
          <w:rFonts w:ascii="Times New Roman" w:eastAsia="Times New Roman" w:hAnsi="Times New Roman" w:cs="Times New Roman"/>
          <w:b/>
          <w:bCs/>
          <w:sz w:val="24"/>
          <w:szCs w:val="24"/>
          <w:lang w:val="en-TZ" w:eastAsia="en-TZ"/>
        </w:rPr>
      </w:pPr>
    </w:p>
    <w:p w14:paraId="7B4AB590" w14:textId="06628C8C" w:rsidR="00D03D04" w:rsidRPr="00D03D04" w:rsidRDefault="00D03D04" w:rsidP="00D03D04">
      <w:pPr>
        <w:spacing w:before="100" w:beforeAutospacing="1" w:after="100" w:afterAutospacing="1" w:line="360" w:lineRule="auto"/>
        <w:outlineLvl w:val="1"/>
        <w:rPr>
          <w:rFonts w:ascii="Times New Roman" w:eastAsia="Times New Roman" w:hAnsi="Times New Roman" w:cs="Times New Roman"/>
          <w:b/>
          <w:bCs/>
          <w:sz w:val="24"/>
          <w:szCs w:val="24"/>
          <w:lang w:val="en-TZ" w:eastAsia="en-TZ"/>
        </w:rPr>
      </w:pPr>
      <w:r w:rsidRPr="00D03D04">
        <w:rPr>
          <w:rFonts w:ascii="Times New Roman" w:eastAsia="Times New Roman" w:hAnsi="Times New Roman" w:cs="Times New Roman"/>
          <w:b/>
          <w:bCs/>
          <w:sz w:val="24"/>
          <w:szCs w:val="24"/>
          <w:lang w:val="en-TZ" w:eastAsia="en-TZ"/>
        </w:rPr>
        <w:t>5. Methodology</w:t>
      </w:r>
    </w:p>
    <w:p w14:paraId="7C24494C"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sz w:val="24"/>
          <w:szCs w:val="24"/>
          <w:lang w:val="en-TZ" w:eastAsia="en-TZ"/>
        </w:rPr>
        <w:t>The proposed system employs a supervised machine learning approach with comprehensive text analysis and multiple model comparison to achieve robust fake news detection.</w:t>
      </w:r>
    </w:p>
    <w:p w14:paraId="171CEFB5"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b/>
          <w:bCs/>
          <w:sz w:val="24"/>
          <w:szCs w:val="24"/>
          <w:lang w:val="en-TZ" w:eastAsia="en-TZ"/>
        </w:rPr>
        <w:t>Data Collection and Preparation:</w:t>
      </w:r>
      <w:r w:rsidRPr="00D03D04">
        <w:rPr>
          <w:rFonts w:ascii="Times New Roman" w:eastAsia="Times New Roman" w:hAnsi="Times New Roman" w:cs="Times New Roman"/>
          <w:sz w:val="24"/>
          <w:szCs w:val="24"/>
          <w:lang w:val="en-TZ" w:eastAsia="en-TZ"/>
        </w:rPr>
        <w:t xml:space="preserve"> The project utilizes existing verified datasets containing thousands of news articles labeled as real or fake by fact-checking organizations. Data preprocessing involves text normalization including lowercasing, punctuation removal, and stop word elimination. The cleaned text undergoes tokenization to break articles into </w:t>
      </w:r>
      <w:r w:rsidRPr="00D03D04">
        <w:rPr>
          <w:rFonts w:ascii="Times New Roman" w:eastAsia="Times New Roman" w:hAnsi="Times New Roman" w:cs="Times New Roman"/>
          <w:sz w:val="24"/>
          <w:szCs w:val="24"/>
          <w:lang w:val="en-TZ" w:eastAsia="en-TZ"/>
        </w:rPr>
        <w:lastRenderedPageBreak/>
        <w:t>individual words and phrases for analysis. The dataset is split into training (70%), validation (15%), and testing (15%) subsets to enable model development and unbiased performance evaluation.</w:t>
      </w:r>
    </w:p>
    <w:p w14:paraId="4C24B969"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b/>
          <w:bCs/>
          <w:sz w:val="24"/>
          <w:szCs w:val="24"/>
          <w:lang w:val="en-TZ" w:eastAsia="en-TZ"/>
        </w:rPr>
        <w:t>Feature Engineering and Extraction:</w:t>
      </w:r>
      <w:r w:rsidRPr="00D03D04">
        <w:rPr>
          <w:rFonts w:ascii="Times New Roman" w:eastAsia="Times New Roman" w:hAnsi="Times New Roman" w:cs="Times New Roman"/>
          <w:sz w:val="24"/>
          <w:szCs w:val="24"/>
          <w:lang w:val="en-TZ" w:eastAsia="en-TZ"/>
        </w:rPr>
        <w:t xml:space="preserve"> The system analyzes multiple dimensions of each article to create numerical representations that machine learning algorithms can process. Text vectorization techniques including TF-IDF (Term Frequency-Inverse Document Frequency) convert words into numerical importance scores. Sentiment analysis algorithms assess emotional tone to detect manipulation tactics. Linguistic features capture writing complexity, sentence structure patterns, readability scores, and grammatical characteristics. Named entity recognition identifies whether articles cite specific, verifiable sources or rely on vague attributions. These diverse features create a comprehensive profile of each article's characteristics.</w:t>
      </w:r>
    </w:p>
    <w:p w14:paraId="37E9D600"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b/>
          <w:bCs/>
          <w:sz w:val="24"/>
          <w:szCs w:val="24"/>
          <w:lang w:val="en-TZ" w:eastAsia="en-TZ"/>
        </w:rPr>
        <w:t>Machine Learning Model Development:</w:t>
      </w:r>
      <w:r w:rsidRPr="00D03D04">
        <w:rPr>
          <w:rFonts w:ascii="Times New Roman" w:eastAsia="Times New Roman" w:hAnsi="Times New Roman" w:cs="Times New Roman"/>
          <w:sz w:val="24"/>
          <w:szCs w:val="24"/>
          <w:lang w:val="en-TZ" w:eastAsia="en-TZ"/>
        </w:rPr>
        <w:t xml:space="preserve"> Multiple classification algorithms are implemented and compared to identify the most effective approach. Logistic Regression establishes a baseline using probabilistic classification based on feature correlations. Naive Bayes applies conditional probability to assess how word patterns associate with real versus fake news. Random Forest creates ensemble predictions by combining multiple decision trees that vote on classification. Support Vector Machines find optimal boundaries to separate fake from real articles in high-dimensional feature space. Deep learning approaches including Long Short-Term Memory (LSTM) networks and BERT transformers capture contextual relationships and semantic meaning beyond individual word analysis. Each model undergoes hyperparameter tuning to optimize performance.</w:t>
      </w:r>
    </w:p>
    <w:p w14:paraId="20C38436"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b/>
          <w:bCs/>
          <w:sz w:val="24"/>
          <w:szCs w:val="24"/>
          <w:lang w:val="en-TZ" w:eastAsia="en-TZ"/>
        </w:rPr>
        <w:t>Model Training and Evaluation:</w:t>
      </w:r>
      <w:r w:rsidRPr="00D03D04">
        <w:rPr>
          <w:rFonts w:ascii="Times New Roman" w:eastAsia="Times New Roman" w:hAnsi="Times New Roman" w:cs="Times New Roman"/>
          <w:sz w:val="24"/>
          <w:szCs w:val="24"/>
          <w:lang w:val="en-TZ" w:eastAsia="en-TZ"/>
        </w:rPr>
        <w:t xml:space="preserve"> Models are trained on the training dataset where they learn to associate feature patterns with real or fake labels. Validation data guides adjustments to prevent overfitting where models memorize training examples rather than learning generalizable patterns. Final performance assessment uses the untouched test dataset to measure accuracy (overall correct predictions), precision (accuracy of fake news identifications), recall (percentage of fake news successfully caught), and F1-score (balanced metric combining precision and recall). Cross-validation techniques ensure results are robust across different data subsets.</w:t>
      </w:r>
    </w:p>
    <w:p w14:paraId="07B3C6AA"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b/>
          <w:bCs/>
          <w:sz w:val="24"/>
          <w:szCs w:val="24"/>
          <w:lang w:val="en-TZ" w:eastAsia="en-TZ"/>
        </w:rPr>
        <w:lastRenderedPageBreak/>
        <w:t>Web Application Development:</w:t>
      </w:r>
      <w:r w:rsidRPr="00D03D04">
        <w:rPr>
          <w:rFonts w:ascii="Times New Roman" w:eastAsia="Times New Roman" w:hAnsi="Times New Roman" w:cs="Times New Roman"/>
          <w:sz w:val="24"/>
          <w:szCs w:val="24"/>
          <w:lang w:val="en-TZ" w:eastAsia="en-TZ"/>
        </w:rPr>
        <w:t xml:space="preserve"> A Flask or Django web framework creates the user interface where individuals can input articles either by pasting text directly or providing URLs for automatic content extraction. The backend connects the trained AI model to the web interface, processing submissions and returning results within seconds. The interface displays credibility scores as percentages with visual indicators, provides confidence levels to indicate certainty of predictions, and highlights specific features that influenced the assessment such as emotional language, lack of sources, or suspicious structural patterns.</w:t>
      </w:r>
    </w:p>
    <w:p w14:paraId="16D92055"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b/>
          <w:bCs/>
          <w:sz w:val="24"/>
          <w:szCs w:val="24"/>
          <w:lang w:val="en-TZ" w:eastAsia="en-TZ"/>
        </w:rPr>
        <w:t>Explainability Implementation:</w:t>
      </w:r>
      <w:r w:rsidRPr="00D03D04">
        <w:rPr>
          <w:rFonts w:ascii="Times New Roman" w:eastAsia="Times New Roman" w:hAnsi="Times New Roman" w:cs="Times New Roman"/>
          <w:sz w:val="24"/>
          <w:szCs w:val="24"/>
          <w:lang w:val="en-TZ" w:eastAsia="en-TZ"/>
        </w:rPr>
        <w:t xml:space="preserve"> Beyond simple classification, the system implements model interpretation techniques to explain its reasoning. Feature importance analysis identifies which characteristics most strongly influenced each prediction. The interface presents these insights in plain language, for example: "This article shows high emotional manipulation, lacks credible source citations, and uses language patterns commonly associated with misinformation." This educational approach helps users understand not just whether content is suspicious but why, improving their own ability to critically evaluate information.</w:t>
      </w:r>
    </w:p>
    <w:p w14:paraId="22BA15AD" w14:textId="77777777" w:rsidR="00D03D04" w:rsidRPr="00D03D04" w:rsidRDefault="00D03D04" w:rsidP="00D03D04">
      <w:pPr>
        <w:spacing w:before="100" w:beforeAutospacing="1" w:after="100" w:afterAutospacing="1" w:line="360" w:lineRule="auto"/>
        <w:outlineLvl w:val="1"/>
        <w:rPr>
          <w:rFonts w:ascii="Times New Roman" w:eastAsia="Times New Roman" w:hAnsi="Times New Roman" w:cs="Times New Roman"/>
          <w:b/>
          <w:bCs/>
          <w:sz w:val="24"/>
          <w:szCs w:val="24"/>
          <w:lang w:val="en-TZ" w:eastAsia="en-TZ"/>
        </w:rPr>
      </w:pPr>
      <w:r w:rsidRPr="00D03D04">
        <w:rPr>
          <w:rFonts w:ascii="Times New Roman" w:eastAsia="Times New Roman" w:hAnsi="Times New Roman" w:cs="Times New Roman"/>
          <w:b/>
          <w:bCs/>
          <w:sz w:val="24"/>
          <w:szCs w:val="24"/>
          <w:lang w:val="en-TZ" w:eastAsia="en-TZ"/>
        </w:rPr>
        <w:t>6. Expected Results and Benefits</w:t>
      </w:r>
    </w:p>
    <w:p w14:paraId="57DE5B8C"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b/>
          <w:bCs/>
          <w:sz w:val="24"/>
          <w:szCs w:val="24"/>
          <w:lang w:val="en-TZ" w:eastAsia="en-TZ"/>
        </w:rPr>
        <w:t>Detection Accuracy:</w:t>
      </w:r>
      <w:r w:rsidRPr="00D03D04">
        <w:rPr>
          <w:rFonts w:ascii="Times New Roman" w:eastAsia="Times New Roman" w:hAnsi="Times New Roman" w:cs="Times New Roman"/>
          <w:sz w:val="24"/>
          <w:szCs w:val="24"/>
          <w:lang w:val="en-TZ" w:eastAsia="en-TZ"/>
        </w:rPr>
        <w:t xml:space="preserve"> The system is expected to achieve at least 85% accuracy in correctly classifying real versus fake news articles, with higher performance on obviously fabricated content and potentially lower accuracy on sophisticated misinformation that closely mimics legitimate journalism.</w:t>
      </w:r>
    </w:p>
    <w:p w14:paraId="086AF190"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b/>
          <w:bCs/>
          <w:sz w:val="24"/>
          <w:szCs w:val="24"/>
          <w:lang w:val="en-TZ" w:eastAsia="en-TZ"/>
        </w:rPr>
        <w:t>Processing Speed:</w:t>
      </w:r>
      <w:r w:rsidRPr="00D03D04">
        <w:rPr>
          <w:rFonts w:ascii="Times New Roman" w:eastAsia="Times New Roman" w:hAnsi="Times New Roman" w:cs="Times New Roman"/>
          <w:sz w:val="24"/>
          <w:szCs w:val="24"/>
          <w:lang w:val="en-TZ" w:eastAsia="en-TZ"/>
        </w:rPr>
        <w:t xml:space="preserve"> Articles should be </w:t>
      </w:r>
      <w:proofErr w:type="spellStart"/>
      <w:r w:rsidRPr="00D03D04">
        <w:rPr>
          <w:rFonts w:ascii="Times New Roman" w:eastAsia="Times New Roman" w:hAnsi="Times New Roman" w:cs="Times New Roman"/>
          <w:sz w:val="24"/>
          <w:szCs w:val="24"/>
          <w:lang w:val="en-TZ" w:eastAsia="en-TZ"/>
        </w:rPr>
        <w:t>analyzed</w:t>
      </w:r>
      <w:proofErr w:type="spellEnd"/>
      <w:r w:rsidRPr="00D03D04">
        <w:rPr>
          <w:rFonts w:ascii="Times New Roman" w:eastAsia="Times New Roman" w:hAnsi="Times New Roman" w:cs="Times New Roman"/>
          <w:sz w:val="24"/>
          <w:szCs w:val="24"/>
          <w:lang w:val="en-TZ" w:eastAsia="en-TZ"/>
        </w:rPr>
        <w:t xml:space="preserve"> and results returned within 5 seconds, making the tool practical for real-time use while browsing social media or reading online news.</w:t>
      </w:r>
    </w:p>
    <w:p w14:paraId="09C1E3C7"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b/>
          <w:bCs/>
          <w:sz w:val="24"/>
          <w:szCs w:val="24"/>
          <w:lang w:val="en-TZ" w:eastAsia="en-TZ"/>
        </w:rPr>
        <w:t>Cross-Domain Performance:</w:t>
      </w:r>
      <w:r w:rsidRPr="00D03D04">
        <w:rPr>
          <w:rFonts w:ascii="Times New Roman" w:eastAsia="Times New Roman" w:hAnsi="Times New Roman" w:cs="Times New Roman"/>
          <w:sz w:val="24"/>
          <w:szCs w:val="24"/>
          <w:lang w:val="en-TZ" w:eastAsia="en-TZ"/>
        </w:rPr>
        <w:t xml:space="preserve"> While initial training focuses on political news where fake news is most prevalent, the system should demonstrate reasonable performance across other content categories including health, science, and entertainment news.</w:t>
      </w:r>
    </w:p>
    <w:p w14:paraId="6E4C0130"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b/>
          <w:bCs/>
          <w:sz w:val="24"/>
          <w:szCs w:val="24"/>
          <w:lang w:val="en-TZ" w:eastAsia="en-TZ"/>
        </w:rPr>
        <w:t>User Empowerment:</w:t>
      </w:r>
      <w:r w:rsidRPr="00D03D04">
        <w:rPr>
          <w:rFonts w:ascii="Times New Roman" w:eastAsia="Times New Roman" w:hAnsi="Times New Roman" w:cs="Times New Roman"/>
          <w:sz w:val="24"/>
          <w:szCs w:val="24"/>
          <w:lang w:val="en-TZ" w:eastAsia="en-TZ"/>
        </w:rPr>
        <w:t xml:space="preserve"> By providing explanations alongside classifications, users gain media literacy skills that extend beyond the tool itself, becoming better equipped to critically evaluate information independently.</w:t>
      </w:r>
    </w:p>
    <w:p w14:paraId="74D67B9B"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b/>
          <w:bCs/>
          <w:sz w:val="24"/>
          <w:szCs w:val="24"/>
          <w:lang w:val="en-TZ" w:eastAsia="en-TZ"/>
        </w:rPr>
        <w:lastRenderedPageBreak/>
        <w:t>Scalability:</w:t>
      </w:r>
      <w:r w:rsidRPr="00D03D04">
        <w:rPr>
          <w:rFonts w:ascii="Times New Roman" w:eastAsia="Times New Roman" w:hAnsi="Times New Roman" w:cs="Times New Roman"/>
          <w:sz w:val="24"/>
          <w:szCs w:val="24"/>
          <w:lang w:val="en-TZ" w:eastAsia="en-TZ"/>
        </w:rPr>
        <w:t xml:space="preserve"> The web-based deployment allows unlimited simultaneous users to check articles without performance degradation, making it viable for widespread adoption.</w:t>
      </w:r>
    </w:p>
    <w:p w14:paraId="6350DC2C"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b/>
          <w:bCs/>
          <w:sz w:val="24"/>
          <w:szCs w:val="24"/>
          <w:lang w:val="en-TZ" w:eastAsia="en-TZ"/>
        </w:rPr>
        <w:t>Educational Impact:</w:t>
      </w:r>
      <w:r w:rsidRPr="00D03D04">
        <w:rPr>
          <w:rFonts w:ascii="Times New Roman" w:eastAsia="Times New Roman" w:hAnsi="Times New Roman" w:cs="Times New Roman"/>
          <w:sz w:val="24"/>
          <w:szCs w:val="24"/>
          <w:lang w:val="en-TZ" w:eastAsia="en-TZ"/>
        </w:rPr>
        <w:t xml:space="preserve"> Schools and universities can integrate the tool into curricula teaching critical thinking and information verification skills, contributing to broader societal resilience against misinformation.</w:t>
      </w:r>
    </w:p>
    <w:p w14:paraId="301B6F5C" w14:textId="77777777" w:rsidR="00D03D04" w:rsidRPr="00D03D04" w:rsidRDefault="00D03D04" w:rsidP="00D03D04">
      <w:pPr>
        <w:spacing w:before="100" w:beforeAutospacing="1" w:after="100" w:afterAutospacing="1" w:line="360" w:lineRule="auto"/>
        <w:outlineLvl w:val="1"/>
        <w:rPr>
          <w:rFonts w:ascii="Times New Roman" w:eastAsia="Times New Roman" w:hAnsi="Times New Roman" w:cs="Times New Roman"/>
          <w:b/>
          <w:bCs/>
          <w:sz w:val="24"/>
          <w:szCs w:val="24"/>
          <w:lang w:val="en-TZ" w:eastAsia="en-TZ"/>
        </w:rPr>
      </w:pPr>
      <w:r w:rsidRPr="00D03D04">
        <w:rPr>
          <w:rFonts w:ascii="Times New Roman" w:eastAsia="Times New Roman" w:hAnsi="Times New Roman" w:cs="Times New Roman"/>
          <w:b/>
          <w:bCs/>
          <w:sz w:val="24"/>
          <w:szCs w:val="24"/>
          <w:lang w:val="en-TZ" w:eastAsia="en-TZ"/>
        </w:rPr>
        <w:t>7. Limitations and Future Work</w:t>
      </w:r>
    </w:p>
    <w:p w14:paraId="278BDB10"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sz w:val="24"/>
          <w:szCs w:val="24"/>
          <w:lang w:val="en-TZ" w:eastAsia="en-TZ"/>
        </w:rPr>
        <w:t xml:space="preserve">The system faces several inherent limitations that future research should address. No automated system achieves perfect accuracy, and sophisticated misinformation deliberately designed to evade detection may succeed. The model's effectiveness depends entirely on training data quality and diversity—limited exposure to certain misinformation types will result in blind spots. Initial development focuses on English-language content, requiring separate models for other languages with different linguistic patterns. Satirical or parodic content that intentionally mimics fake news for </w:t>
      </w:r>
      <w:proofErr w:type="spellStart"/>
      <w:r w:rsidRPr="00D03D04">
        <w:rPr>
          <w:rFonts w:ascii="Times New Roman" w:eastAsia="Times New Roman" w:hAnsi="Times New Roman" w:cs="Times New Roman"/>
          <w:sz w:val="24"/>
          <w:szCs w:val="24"/>
          <w:lang w:val="en-TZ" w:eastAsia="en-TZ"/>
        </w:rPr>
        <w:t>humor</w:t>
      </w:r>
      <w:proofErr w:type="spellEnd"/>
      <w:r w:rsidRPr="00D03D04">
        <w:rPr>
          <w:rFonts w:ascii="Times New Roman" w:eastAsia="Times New Roman" w:hAnsi="Times New Roman" w:cs="Times New Roman"/>
          <w:sz w:val="24"/>
          <w:szCs w:val="24"/>
          <w:lang w:val="en-TZ" w:eastAsia="en-TZ"/>
        </w:rPr>
        <w:t xml:space="preserve"> presents classification challenges. Context-dependent misleading information, where individual facts are accurate but their selection or framing creates false impressions, is particularly difficult for text-only analysis to detect.</w:t>
      </w:r>
    </w:p>
    <w:p w14:paraId="3B5FC8F5"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sz w:val="24"/>
          <w:szCs w:val="24"/>
          <w:lang w:val="en-TZ" w:eastAsia="en-TZ"/>
        </w:rPr>
        <w:t>Future enhancements could include multimodal analysis incorporating image and video verification alongside text analysis, since visual misinformation is increasingly prevalent. Integration with fact-checking databases would enable real-time cross-referencing against previously verified claims. Continuous learning mechanisms could allow the system to adapt as misinformation tactics evolve. Browser extensions would provide automatic credibility checks as users browse without requiring manual submission. Mobile applications would expand accessibility. Support for multiple languages would address global misinformation challenges. Community feedback mechanisms where users report misclassifications would improve accuracy over time through active learning approaches.</w:t>
      </w:r>
    </w:p>
    <w:p w14:paraId="64AD382B" w14:textId="77777777" w:rsidR="00D03D04" w:rsidRPr="00D03D04" w:rsidRDefault="00D03D04" w:rsidP="00D03D04">
      <w:pPr>
        <w:spacing w:before="100" w:beforeAutospacing="1" w:after="100" w:afterAutospacing="1" w:line="360" w:lineRule="auto"/>
        <w:outlineLvl w:val="1"/>
        <w:rPr>
          <w:rFonts w:ascii="Times New Roman" w:eastAsia="Times New Roman" w:hAnsi="Times New Roman" w:cs="Times New Roman"/>
          <w:b/>
          <w:bCs/>
          <w:sz w:val="24"/>
          <w:szCs w:val="24"/>
          <w:lang w:val="en-TZ" w:eastAsia="en-TZ"/>
        </w:rPr>
      </w:pPr>
      <w:r w:rsidRPr="00D03D04">
        <w:rPr>
          <w:rFonts w:ascii="Times New Roman" w:eastAsia="Times New Roman" w:hAnsi="Times New Roman" w:cs="Times New Roman"/>
          <w:b/>
          <w:bCs/>
          <w:sz w:val="24"/>
          <w:szCs w:val="24"/>
          <w:lang w:val="en-TZ" w:eastAsia="en-TZ"/>
        </w:rPr>
        <w:t>8. Conclusion</w:t>
      </w:r>
    </w:p>
    <w:p w14:paraId="6450A94D" w14:textId="77777777" w:rsidR="00D03D04" w:rsidRPr="00D03D04" w:rsidRDefault="00D03D04" w:rsidP="00D03D04">
      <w:pPr>
        <w:spacing w:before="100" w:beforeAutospacing="1" w:after="100" w:afterAutospacing="1" w:line="360" w:lineRule="auto"/>
        <w:rPr>
          <w:rFonts w:ascii="Times New Roman" w:eastAsia="Times New Roman" w:hAnsi="Times New Roman" w:cs="Times New Roman"/>
          <w:sz w:val="24"/>
          <w:szCs w:val="24"/>
          <w:lang w:val="en-TZ" w:eastAsia="en-TZ"/>
        </w:rPr>
      </w:pPr>
      <w:r w:rsidRPr="00D03D04">
        <w:rPr>
          <w:rFonts w:ascii="Times New Roman" w:eastAsia="Times New Roman" w:hAnsi="Times New Roman" w:cs="Times New Roman"/>
          <w:sz w:val="24"/>
          <w:szCs w:val="24"/>
          <w:lang w:val="en-TZ" w:eastAsia="en-TZ"/>
        </w:rPr>
        <w:t xml:space="preserve">This project presents a practical technological intervention addressing one of the most pressing challenges in modern digital society: the proliferation of misinformation and its corrosive effects on public discourse. By leveraging machine learning and natural language </w:t>
      </w:r>
      <w:r w:rsidRPr="00D03D04">
        <w:rPr>
          <w:rFonts w:ascii="Times New Roman" w:eastAsia="Times New Roman" w:hAnsi="Times New Roman" w:cs="Times New Roman"/>
          <w:sz w:val="24"/>
          <w:szCs w:val="24"/>
          <w:lang w:val="en-TZ" w:eastAsia="en-TZ"/>
        </w:rPr>
        <w:lastRenderedPageBreak/>
        <w:t>processing, the system provides individuals with an accessible tool for preliminary credibility assessment that operates at the speed and scale demanded by digital information consumption patterns. The emphasis on explainability ensures the tool serves an educational function, helping users develop critical evaluation skills rather than creating dependency on algorithmic judgment. While acknowledging that no automated system can replace careful human judgment and comprehensive fact-checking, the project demonstrates how artificial intelligence can augment human capability to navigate information ecosystems more effectively. Ultimately, this technology contributes to building societal resilience against misinformation by democratizing access to credibility assessment tools and promoting informed, critical engagement with digital content. The system represents both a significant technical achievement in applied machine learning and a meaningful contribution to protecting the integrity of information that underpins democratic societies and individual decision-making.</w:t>
      </w:r>
    </w:p>
    <w:p w14:paraId="1F52D0F6" w14:textId="77777777" w:rsidR="00F0101A" w:rsidRPr="00D03D04" w:rsidRDefault="00F0101A" w:rsidP="00D03D04">
      <w:pPr>
        <w:spacing w:line="360" w:lineRule="auto"/>
        <w:rPr>
          <w:sz w:val="24"/>
          <w:szCs w:val="24"/>
        </w:rPr>
      </w:pPr>
    </w:p>
    <w:sectPr w:rsidR="00F0101A" w:rsidRPr="00D03D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144C"/>
    <w:multiLevelType w:val="multilevel"/>
    <w:tmpl w:val="A030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701C6"/>
    <w:multiLevelType w:val="multilevel"/>
    <w:tmpl w:val="9134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F35DD"/>
    <w:multiLevelType w:val="multilevel"/>
    <w:tmpl w:val="5C38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D324D"/>
    <w:multiLevelType w:val="multilevel"/>
    <w:tmpl w:val="F7AC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1745D"/>
    <w:multiLevelType w:val="multilevel"/>
    <w:tmpl w:val="D564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64FEA"/>
    <w:multiLevelType w:val="multilevel"/>
    <w:tmpl w:val="305A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C039A"/>
    <w:multiLevelType w:val="multilevel"/>
    <w:tmpl w:val="D178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45889"/>
    <w:multiLevelType w:val="multilevel"/>
    <w:tmpl w:val="9E7A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B00E28"/>
    <w:multiLevelType w:val="multilevel"/>
    <w:tmpl w:val="A284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D3B56"/>
    <w:multiLevelType w:val="multilevel"/>
    <w:tmpl w:val="085E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583789"/>
    <w:multiLevelType w:val="multilevel"/>
    <w:tmpl w:val="A200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6079B"/>
    <w:multiLevelType w:val="multilevel"/>
    <w:tmpl w:val="D51E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4B39BC"/>
    <w:multiLevelType w:val="multilevel"/>
    <w:tmpl w:val="53BA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4"/>
  </w:num>
  <w:num w:numId="5">
    <w:abstractNumId w:val="3"/>
  </w:num>
  <w:num w:numId="6">
    <w:abstractNumId w:val="11"/>
  </w:num>
  <w:num w:numId="7">
    <w:abstractNumId w:val="9"/>
  </w:num>
  <w:num w:numId="8">
    <w:abstractNumId w:val="8"/>
  </w:num>
  <w:num w:numId="9">
    <w:abstractNumId w:val="12"/>
  </w:num>
  <w:num w:numId="10">
    <w:abstractNumId w:val="10"/>
  </w:num>
  <w:num w:numId="11">
    <w:abstractNumId w:val="6"/>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AB"/>
    <w:rsid w:val="004142AB"/>
    <w:rsid w:val="009A13FA"/>
    <w:rsid w:val="009E799E"/>
    <w:rsid w:val="00D03D04"/>
    <w:rsid w:val="00F0101A"/>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8CD6"/>
  <w15:chartTrackingRefBased/>
  <w15:docId w15:val="{CA82D9E9-8675-45FB-BF88-9F19A746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050833">
      <w:bodyDiv w:val="1"/>
      <w:marLeft w:val="0"/>
      <w:marRight w:val="0"/>
      <w:marTop w:val="0"/>
      <w:marBottom w:val="0"/>
      <w:divBdr>
        <w:top w:val="none" w:sz="0" w:space="0" w:color="auto"/>
        <w:left w:val="none" w:sz="0" w:space="0" w:color="auto"/>
        <w:bottom w:val="none" w:sz="0" w:space="0" w:color="auto"/>
        <w:right w:val="none" w:sz="0" w:space="0" w:color="auto"/>
      </w:divBdr>
    </w:div>
    <w:div w:id="2022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2193</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jehovaness</dc:creator>
  <cp:keywords/>
  <dc:description/>
  <cp:lastModifiedBy>jehovaness</cp:lastModifiedBy>
  <cp:revision>2</cp:revision>
  <dcterms:created xsi:type="dcterms:W3CDTF">2025-12-11T22:05:00Z</dcterms:created>
  <dcterms:modified xsi:type="dcterms:W3CDTF">2025-12-12T06:37:00Z</dcterms:modified>
</cp:coreProperties>
</file>