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0BC" w:rsidRDefault="00A970BC" w:rsidP="00A970BC">
      <w:pPr>
        <w:pStyle w:val="papertitle"/>
        <w:spacing w:after="0" w:line="360" w:lineRule="auto"/>
        <w:jc w:val="both"/>
        <w:rPr>
          <w:rFonts w:eastAsia="MS Mincho"/>
          <w:sz w:val="24"/>
          <w:szCs w:val="24"/>
        </w:rPr>
      </w:pPr>
      <w:bookmarkStart w:id="0" w:name="_GoBack"/>
      <w:bookmarkEnd w:id="0"/>
      <w:r w:rsidRPr="00A970BC">
        <w:rPr>
          <w:b/>
          <w:sz w:val="24"/>
          <w:szCs w:val="24"/>
        </w:rPr>
        <w:t>A REAL TIME ACADEMIC PROCESSING, TRACKING, AND OPERATIONAL REPORTING SYSTEM FOR TANZANIAN SCHOOLS</w:t>
      </w:r>
      <w:r w:rsidRPr="00A970BC">
        <w:rPr>
          <w:rFonts w:eastAsia="MS Mincho"/>
          <w:sz w:val="24"/>
          <w:szCs w:val="24"/>
        </w:rPr>
        <w:t>.</w:t>
      </w:r>
    </w:p>
    <w:p w:rsidR="001A7398" w:rsidRPr="00A970BC" w:rsidRDefault="001A7398" w:rsidP="00A970BC">
      <w:pPr>
        <w:pStyle w:val="papertitle"/>
        <w:spacing w:after="0" w:line="360" w:lineRule="auto"/>
        <w:jc w:val="both"/>
        <w:rPr>
          <w:rFonts w:eastAsia="MS Mincho"/>
          <w:sz w:val="24"/>
          <w:szCs w:val="24"/>
        </w:rPr>
      </w:pPr>
      <w:r w:rsidRPr="00A970BC">
        <w:rPr>
          <w:b/>
          <w:sz w:val="24"/>
          <w:szCs w:val="24"/>
        </w:rPr>
        <w:t>1. Introduction</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 xml:space="preserve">Secondary education in Tanzania plays a crucial role in developing human capital and preparing students for higher education and employment. Student performance at Ordinary Level (O-Level) and Advanced Level (A-Level) is a key indicator of education quality and system effectiveness. Previous studies and systems developed between 2020 and 2025 have largely focused on </w:t>
      </w:r>
      <w:proofErr w:type="spellStart"/>
      <w:r w:rsidRPr="00A970BC">
        <w:rPr>
          <w:rFonts w:ascii="Times New Roman" w:eastAsia="Times New Roman" w:hAnsi="Times New Roman" w:cs="Times New Roman"/>
          <w:sz w:val="24"/>
          <w:szCs w:val="24"/>
        </w:rPr>
        <w:t>analysing</w:t>
      </w:r>
      <w:proofErr w:type="spellEnd"/>
      <w:r w:rsidRPr="00A970BC">
        <w:rPr>
          <w:rFonts w:ascii="Times New Roman" w:eastAsia="Times New Roman" w:hAnsi="Times New Roman" w:cs="Times New Roman"/>
          <w:sz w:val="24"/>
          <w:szCs w:val="24"/>
        </w:rPr>
        <w:t xml:space="preserve"> historical examination data and evaluating past performance trends.</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 xml:space="preserve">However, the management of secondary school results at the school level remains a challenge, particularly in terms of real-time result calculation, automated reporting, and performance monitoring using current data. Many schools still rely on manual or semi-digital approaches that are not integrated, efficient, or scalable. This project proposes the development of a </w:t>
      </w:r>
      <w:r w:rsidRPr="00A970BC">
        <w:rPr>
          <w:rFonts w:ascii="Times New Roman" w:eastAsia="Times New Roman" w:hAnsi="Times New Roman" w:cs="Times New Roman"/>
          <w:b/>
          <w:bCs/>
          <w:sz w:val="24"/>
          <w:szCs w:val="24"/>
        </w:rPr>
        <w:t>Secondary Result Management System</w:t>
      </w:r>
      <w:r w:rsidRPr="00A970BC">
        <w:rPr>
          <w:rFonts w:ascii="Times New Roman" w:eastAsia="Times New Roman" w:hAnsi="Times New Roman" w:cs="Times New Roman"/>
          <w:sz w:val="24"/>
          <w:szCs w:val="24"/>
        </w:rPr>
        <w:t xml:space="preserve"> that utilizes current and real-time data from participating schools to calculate results, generate performance reports, and provide an overall performance overview that is more advanced than existing systems developed in earlier years.</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2. Problem Statement</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Studies conducted between 2020 and 2025 reveal that most secondary result systems and related research focus on historical data analysis rather than real-time result management. Existing systems are often limited to result storage or static presentation, lacking advanced functionalities such as automated result calculation, dynamic performance analysis, and real-time reporting. As a result, schools face difficulties in effectively monitoring student performance, identifying trends early, and making timely academic decisions. There is a clear gap in the availability of an advanced system that manages current secondary school result data, providing accurate calculations, comprehensive reports, and performance overview tailored to the immediate needs of schools.</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lastRenderedPageBreak/>
        <w:t>3. Objectives of the Project</w:t>
      </w:r>
    </w:p>
    <w:p w:rsidR="001A7398" w:rsidRPr="00A970BC" w:rsidRDefault="001A7398" w:rsidP="00A970B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Main Objective</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To design and develop an advanced Secondary Result Management System that uses current school data to calculate results, generate reports, and provide performance overview for O-Level and A-Level secondary schools.</w:t>
      </w:r>
    </w:p>
    <w:p w:rsidR="001A7398" w:rsidRPr="00A970BC" w:rsidRDefault="001A7398" w:rsidP="00A970B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Specific Objectives</w:t>
      </w:r>
    </w:p>
    <w:p w:rsidR="001A7398" w:rsidRPr="00A970BC" w:rsidRDefault="001A7398" w:rsidP="00A970B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To design a system capable of calculating secondary school results using current examination and assessment data.</w:t>
      </w:r>
    </w:p>
    <w:p w:rsidR="001A7398" w:rsidRPr="00A970BC" w:rsidRDefault="001A7398" w:rsidP="00A970B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To develop automated reporting features that generate up-to-date result and performance reports.</w:t>
      </w:r>
    </w:p>
    <w:p w:rsidR="001A7398" w:rsidRPr="00A970BC" w:rsidRDefault="001A7398" w:rsidP="00A970B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To provide performance overview dashboards showing trends, comparisons, and summaries based on current data.</w:t>
      </w:r>
    </w:p>
    <w:p w:rsidR="001A7398" w:rsidRPr="00A970BC" w:rsidRDefault="001A7398" w:rsidP="00A970B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To enhance efficiency and accuracy in secondary result management at the school level.</w:t>
      </w:r>
    </w:p>
    <w:p w:rsidR="001A7398" w:rsidRPr="00A970BC" w:rsidRDefault="001A7398" w:rsidP="00A970B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To improve decision-making through real-time access to structured performance information.</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4. Scope of the Project</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The project focuses on the development of a Secondary Result Management System for secondary schools using current student performance data. It covers result calculation, report generation, and performance overview for both O-Level and A-Level students. The system is intended for use by selected secondary schools and does not involve analysis of historical national examination datasets beyond system testing and validation.</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lastRenderedPageBreak/>
        <w:t>5. Significance of the Project</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This project is significant as it addresses the limitations of previous systems developed between 2020 and 2025 by introducing an advanced, real-time result management solution. The system will support schools in managing current results efficiently, reducing manual workload, and improving accuracy. School administrators, teachers, and education stakeholders will benefit from timely performance insights, enabling proactive academic planning and improved learning outcomes.</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6. Methodology</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The project adopts a system development methodology involving requirement analysis, system design, implementation, and testing. Current result data from participating schools will be used to design and validate the system. Emphasis will be placed on ensuring accuracy, usability, and scalability of the system.</w:t>
      </w:r>
    </w:p>
    <w:p w:rsidR="001A7398" w:rsidRPr="00A970BC" w:rsidRDefault="001A7398" w:rsidP="00A970B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System Development Approach</w:t>
      </w:r>
    </w:p>
    <w:p w:rsidR="001A7398" w:rsidRPr="00A970BC" w:rsidRDefault="001A7398" w:rsidP="00A970B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Requirement analysis based on current school result processes</w:t>
      </w:r>
    </w:p>
    <w:p w:rsidR="001A7398" w:rsidRPr="00A970BC" w:rsidRDefault="001A7398" w:rsidP="00A970B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System design and database modelling</w:t>
      </w:r>
    </w:p>
    <w:p w:rsidR="001A7398" w:rsidRPr="00A970BC" w:rsidRDefault="001A7398" w:rsidP="00A970B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Implementation of result calculation and reporting modules</w:t>
      </w:r>
    </w:p>
    <w:p w:rsidR="001A7398" w:rsidRPr="00A970BC" w:rsidRDefault="001A7398" w:rsidP="00A970B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System testing using current school data</w:t>
      </w:r>
    </w:p>
    <w:p w:rsidR="001A7398" w:rsidRPr="00A970BC" w:rsidRDefault="001A7398" w:rsidP="00A970B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Development Methodology and Tools</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 xml:space="preserve">The project will follow an </w:t>
      </w:r>
      <w:r w:rsidRPr="00A970BC">
        <w:rPr>
          <w:rFonts w:ascii="Times New Roman" w:eastAsia="Times New Roman" w:hAnsi="Times New Roman" w:cs="Times New Roman"/>
          <w:b/>
          <w:bCs/>
          <w:sz w:val="24"/>
          <w:szCs w:val="24"/>
        </w:rPr>
        <w:t>Object-Oriented Development Methodology (OODM)</w:t>
      </w:r>
      <w:r w:rsidRPr="00A970BC">
        <w:rPr>
          <w:rFonts w:ascii="Times New Roman" w:eastAsia="Times New Roman" w:hAnsi="Times New Roman" w:cs="Times New Roman"/>
          <w:sz w:val="24"/>
          <w:szCs w:val="24"/>
        </w:rPr>
        <w:t xml:space="preserve"> supported by </w:t>
      </w:r>
      <w:r w:rsidRPr="00A970BC">
        <w:rPr>
          <w:rFonts w:ascii="Times New Roman" w:eastAsia="Times New Roman" w:hAnsi="Times New Roman" w:cs="Times New Roman"/>
          <w:b/>
          <w:bCs/>
          <w:sz w:val="24"/>
          <w:szCs w:val="24"/>
        </w:rPr>
        <w:t>UML diagrams</w:t>
      </w:r>
      <w:r w:rsidRPr="00A970BC">
        <w:rPr>
          <w:rFonts w:ascii="Times New Roman" w:eastAsia="Times New Roman" w:hAnsi="Times New Roman" w:cs="Times New Roman"/>
          <w:sz w:val="24"/>
          <w:szCs w:val="24"/>
        </w:rPr>
        <w:t>, including use-case diagrams and class diagrams, to model system functionality and structure.</w:t>
      </w:r>
    </w:p>
    <w:p w:rsidR="001A7398" w:rsidRPr="00A970BC" w:rsidRDefault="001A7398" w:rsidP="00A970BC">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1A7398" w:rsidRPr="00A970BC" w:rsidRDefault="001A7398" w:rsidP="00A970BC">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1A7398" w:rsidRPr="00A970BC" w:rsidRDefault="001A7398" w:rsidP="00A970BC">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1A7398" w:rsidRPr="00A970BC" w:rsidRDefault="001A7398" w:rsidP="00A970B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lastRenderedPageBreak/>
        <w:t xml:space="preserve">Technologies to be </w:t>
      </w:r>
      <w:proofErr w:type="gramStart"/>
      <w:r w:rsidRPr="00A970BC">
        <w:rPr>
          <w:rFonts w:ascii="Times New Roman" w:eastAsia="Times New Roman" w:hAnsi="Times New Roman" w:cs="Times New Roman"/>
          <w:b/>
          <w:bCs/>
          <w:sz w:val="24"/>
          <w:szCs w:val="24"/>
        </w:rPr>
        <w:t>Used</w:t>
      </w:r>
      <w:proofErr w:type="gramEnd"/>
    </w:p>
    <w:p w:rsidR="001A7398" w:rsidRPr="00A970BC" w:rsidRDefault="001A7398" w:rsidP="00A970B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b/>
          <w:bCs/>
          <w:sz w:val="24"/>
          <w:szCs w:val="24"/>
        </w:rPr>
        <w:t>Frontend:</w:t>
      </w:r>
      <w:r w:rsidRPr="00A970BC">
        <w:rPr>
          <w:rFonts w:ascii="Times New Roman" w:eastAsia="Times New Roman" w:hAnsi="Times New Roman" w:cs="Times New Roman"/>
          <w:sz w:val="24"/>
          <w:szCs w:val="24"/>
        </w:rPr>
        <w:t xml:space="preserve"> HTML, CSS, JavaScript</w:t>
      </w:r>
    </w:p>
    <w:p w:rsidR="001A7398" w:rsidRPr="00A970BC" w:rsidRDefault="001A7398" w:rsidP="00A970B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b/>
          <w:bCs/>
          <w:sz w:val="24"/>
          <w:szCs w:val="24"/>
        </w:rPr>
        <w:t>Backend:</w:t>
      </w:r>
      <w:r w:rsidRPr="00A970BC">
        <w:rPr>
          <w:rFonts w:ascii="Times New Roman" w:eastAsia="Times New Roman" w:hAnsi="Times New Roman" w:cs="Times New Roman"/>
          <w:sz w:val="24"/>
          <w:szCs w:val="24"/>
        </w:rPr>
        <w:t xml:space="preserve"> PHP or Python (Flask framework)</w:t>
      </w:r>
    </w:p>
    <w:p w:rsidR="001A7398" w:rsidRPr="00A970BC" w:rsidRDefault="001A7398" w:rsidP="00A970B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b/>
          <w:bCs/>
          <w:sz w:val="24"/>
          <w:szCs w:val="24"/>
        </w:rPr>
        <w:t>Database:</w:t>
      </w:r>
      <w:r w:rsidRPr="00A970BC">
        <w:rPr>
          <w:rFonts w:ascii="Times New Roman" w:eastAsia="Times New Roman" w:hAnsi="Times New Roman" w:cs="Times New Roman"/>
          <w:sz w:val="24"/>
          <w:szCs w:val="24"/>
        </w:rPr>
        <w:t xml:space="preserve"> MySQL</w:t>
      </w:r>
    </w:p>
    <w:p w:rsidR="001A7398" w:rsidRPr="00A970BC" w:rsidRDefault="001A7398" w:rsidP="00A970B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b/>
          <w:bCs/>
          <w:sz w:val="24"/>
          <w:szCs w:val="24"/>
        </w:rPr>
        <w:t>Mobile Component:</w:t>
      </w:r>
      <w:r w:rsidRPr="00A970BC">
        <w:rPr>
          <w:rFonts w:ascii="Times New Roman" w:eastAsia="Times New Roman" w:hAnsi="Times New Roman" w:cs="Times New Roman"/>
          <w:sz w:val="24"/>
          <w:szCs w:val="24"/>
        </w:rPr>
        <w:t xml:space="preserve"> Android application</w:t>
      </w:r>
    </w:p>
    <w:p w:rsidR="001A7398" w:rsidRPr="00A970BC" w:rsidRDefault="001A7398" w:rsidP="00A970B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b/>
          <w:bCs/>
          <w:sz w:val="24"/>
          <w:szCs w:val="24"/>
        </w:rPr>
        <w:t>Features:</w:t>
      </w:r>
      <w:r w:rsidRPr="00A970BC">
        <w:rPr>
          <w:rFonts w:ascii="Times New Roman" w:eastAsia="Times New Roman" w:hAnsi="Times New Roman" w:cs="Times New Roman"/>
          <w:sz w:val="24"/>
          <w:szCs w:val="24"/>
        </w:rPr>
        <w:t xml:space="preserve"> Performance dashboards, report generation, optional location-based services</w:t>
      </w:r>
    </w:p>
    <w:p w:rsidR="001A7398" w:rsidRPr="00A970BC" w:rsidRDefault="001A7398" w:rsidP="00A970B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b/>
          <w:bCs/>
          <w:sz w:val="24"/>
          <w:szCs w:val="24"/>
        </w:rPr>
        <w:t>Development Tools:</w:t>
      </w:r>
      <w:r w:rsidRPr="00A970BC">
        <w:rPr>
          <w:rFonts w:ascii="Times New Roman" w:eastAsia="Times New Roman" w:hAnsi="Times New Roman" w:cs="Times New Roman"/>
          <w:sz w:val="24"/>
          <w:szCs w:val="24"/>
        </w:rPr>
        <w:t xml:space="preserve"> Android Studio, Visual Studio Code (VS Code), XAMPP</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7. System Requirements</w:t>
      </w:r>
    </w:p>
    <w:p w:rsidR="001A7398" w:rsidRPr="00A970BC" w:rsidRDefault="001A7398" w:rsidP="00A970B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Data and Information Requirements</w:t>
      </w:r>
    </w:p>
    <w:p w:rsidR="001A7398" w:rsidRPr="00A970BC" w:rsidRDefault="001A7398" w:rsidP="00A970B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Current O-Level and A-Level student assessment and examination data</w:t>
      </w:r>
    </w:p>
    <w:p w:rsidR="001A7398" w:rsidRPr="00A970BC" w:rsidRDefault="001A7398" w:rsidP="00A970B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School academic records and grading criteria</w:t>
      </w:r>
    </w:p>
    <w:p w:rsidR="001A7398" w:rsidRPr="00A970BC" w:rsidRDefault="001A7398" w:rsidP="00A970B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Performance indicators defined by the education system</w:t>
      </w:r>
    </w:p>
    <w:p w:rsidR="001A7398" w:rsidRPr="00A970BC" w:rsidRDefault="001A7398" w:rsidP="00A970B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Software Requirements</w:t>
      </w:r>
    </w:p>
    <w:p w:rsidR="001A7398" w:rsidRPr="00A970BC" w:rsidRDefault="001A7398" w:rsidP="00A970B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Android Operating System</w:t>
      </w:r>
    </w:p>
    <w:p w:rsidR="001A7398" w:rsidRPr="00A970BC" w:rsidRDefault="001A7398" w:rsidP="00A970B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Web Server (XAMPP)</w:t>
      </w:r>
    </w:p>
    <w:p w:rsidR="001A7398" w:rsidRPr="00A970BC" w:rsidRDefault="001A7398" w:rsidP="00A970B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MySQL Database</w:t>
      </w:r>
    </w:p>
    <w:p w:rsidR="001A7398" w:rsidRPr="00A970BC" w:rsidRDefault="001A7398" w:rsidP="00A970B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Android Studio</w:t>
      </w:r>
    </w:p>
    <w:p w:rsidR="001A7398" w:rsidRPr="00A970BC" w:rsidRDefault="001A7398" w:rsidP="00A970B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Web Browser</w:t>
      </w:r>
    </w:p>
    <w:p w:rsidR="001A7398" w:rsidRPr="00A970BC" w:rsidRDefault="001A7398" w:rsidP="00A970B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Hardware Requirements</w:t>
      </w:r>
    </w:p>
    <w:p w:rsidR="001A7398" w:rsidRPr="00A970BC" w:rsidRDefault="001A7398" w:rsidP="00A970B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Laptop or Desktop Computer (8GB RAM or above)</w:t>
      </w:r>
    </w:p>
    <w:p w:rsidR="001A7398" w:rsidRPr="00A970BC" w:rsidRDefault="001A7398" w:rsidP="00A970B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Android smartphone with internet access</w:t>
      </w:r>
    </w:p>
    <w:p w:rsidR="001A7398" w:rsidRPr="00A970BC" w:rsidRDefault="001A7398" w:rsidP="00A970B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Server or cloud hosting environment (optional for deployment)</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lastRenderedPageBreak/>
        <w:t>8. Literature Review (Brief)</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 xml:space="preserve">Literature published between 2020 and 2025 indicates increased interest in digital result management systems; however, most studies focus on </w:t>
      </w:r>
      <w:proofErr w:type="spellStart"/>
      <w:r w:rsidRPr="00A970BC">
        <w:rPr>
          <w:rFonts w:ascii="Times New Roman" w:eastAsia="Times New Roman" w:hAnsi="Times New Roman" w:cs="Times New Roman"/>
          <w:sz w:val="24"/>
          <w:szCs w:val="24"/>
        </w:rPr>
        <w:t>analysing</w:t>
      </w:r>
      <w:proofErr w:type="spellEnd"/>
      <w:r w:rsidRPr="00A970BC">
        <w:rPr>
          <w:rFonts w:ascii="Times New Roman" w:eastAsia="Times New Roman" w:hAnsi="Times New Roman" w:cs="Times New Roman"/>
          <w:sz w:val="24"/>
          <w:szCs w:val="24"/>
        </w:rPr>
        <w:t xml:space="preserve"> historical performance data or national examination outcomes. Limited research addresses systems that manage current school-level data with real-time result calculation and automated performance reporting. This project addresses this gap by developing an advanced system that goes beyond past approaches, focusing on real-time data processing and practical implementation at the school level.</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9. Expected Output</w:t>
      </w:r>
    </w:p>
    <w:p w:rsidR="001A7398" w:rsidRPr="00A970BC" w:rsidRDefault="001A7398" w:rsidP="00A970B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A fully functional Secondary Result Management System</w:t>
      </w:r>
    </w:p>
    <w:p w:rsidR="001A7398" w:rsidRPr="00A970BC" w:rsidRDefault="001A7398" w:rsidP="00A970B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Accurate calculation of results using current data</w:t>
      </w:r>
    </w:p>
    <w:p w:rsidR="001A7398" w:rsidRPr="00A970BC" w:rsidRDefault="001A7398" w:rsidP="00A970B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Automated result and performance reports</w:t>
      </w:r>
    </w:p>
    <w:p w:rsidR="001A7398" w:rsidRPr="00A970BC" w:rsidRDefault="001A7398" w:rsidP="00A970B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Performance overview dashboards for schools</w:t>
      </w:r>
    </w:p>
    <w:p w:rsidR="001A7398" w:rsidRPr="00A970BC" w:rsidRDefault="001A7398" w:rsidP="00A970B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Complete system and project documentation</w:t>
      </w:r>
    </w:p>
    <w:p w:rsidR="001A7398" w:rsidRPr="00A970BC" w:rsidRDefault="001A7398" w:rsidP="00A970BC">
      <w:pPr>
        <w:spacing w:after="0" w:line="360" w:lineRule="auto"/>
        <w:jc w:val="both"/>
        <w:rPr>
          <w:rFonts w:ascii="Times New Roman" w:eastAsia="Times New Roman" w:hAnsi="Times New Roman" w:cs="Times New Roman"/>
          <w:sz w:val="24"/>
          <w:szCs w:val="24"/>
        </w:rPr>
      </w:pPr>
    </w:p>
    <w:p w:rsidR="001A7398" w:rsidRPr="00A970BC" w:rsidRDefault="001A7398" w:rsidP="00A970BC">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970BC">
        <w:rPr>
          <w:rFonts w:ascii="Times New Roman" w:eastAsia="Times New Roman" w:hAnsi="Times New Roman" w:cs="Times New Roman"/>
          <w:b/>
          <w:bCs/>
          <w:sz w:val="24"/>
          <w:szCs w:val="24"/>
        </w:rPr>
        <w:t>10. Conclusion</w:t>
      </w:r>
    </w:p>
    <w:p w:rsidR="001A7398" w:rsidRPr="00A970BC" w:rsidRDefault="001A7398" w:rsidP="00A970BC">
      <w:pPr>
        <w:spacing w:before="100" w:beforeAutospacing="1" w:after="100" w:afterAutospacing="1" w:line="360" w:lineRule="auto"/>
        <w:jc w:val="both"/>
        <w:rPr>
          <w:rFonts w:ascii="Times New Roman" w:eastAsia="Times New Roman" w:hAnsi="Times New Roman" w:cs="Times New Roman"/>
          <w:sz w:val="24"/>
          <w:szCs w:val="24"/>
        </w:rPr>
      </w:pPr>
      <w:r w:rsidRPr="00A970BC">
        <w:rPr>
          <w:rFonts w:ascii="Times New Roman" w:eastAsia="Times New Roman" w:hAnsi="Times New Roman" w:cs="Times New Roman"/>
          <w:sz w:val="24"/>
          <w:szCs w:val="24"/>
        </w:rPr>
        <w:t>This project proposes the development of an advanced Secondary Result Management System that utilizes current school data to calculate results, generate reports, and provide performance overview. By addressing gaps identified in previous studies and systems developed between 2020 and 2025, the system offers a practical and improved solution for secondary schools. The proposed system enhances efficiency, accuracy, and decision-making in secondary education result management.</w:t>
      </w:r>
    </w:p>
    <w:p w:rsidR="00DC3E8E" w:rsidRPr="00A970BC" w:rsidRDefault="00DC3E8E" w:rsidP="00A970BC">
      <w:pPr>
        <w:spacing w:line="360" w:lineRule="auto"/>
        <w:jc w:val="both"/>
        <w:rPr>
          <w:rFonts w:ascii="Times New Roman" w:hAnsi="Times New Roman" w:cs="Times New Roman"/>
          <w:sz w:val="24"/>
          <w:szCs w:val="24"/>
        </w:rPr>
      </w:pPr>
    </w:p>
    <w:sectPr w:rsidR="00DC3E8E" w:rsidRPr="00A9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312F"/>
    <w:multiLevelType w:val="multilevel"/>
    <w:tmpl w:val="0FE0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25708"/>
    <w:multiLevelType w:val="multilevel"/>
    <w:tmpl w:val="0A40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61701"/>
    <w:multiLevelType w:val="multilevel"/>
    <w:tmpl w:val="934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CB2BFE"/>
    <w:multiLevelType w:val="multilevel"/>
    <w:tmpl w:val="C7A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CA29E4"/>
    <w:multiLevelType w:val="multilevel"/>
    <w:tmpl w:val="A77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8440D4"/>
    <w:multiLevelType w:val="multilevel"/>
    <w:tmpl w:val="811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D556D3"/>
    <w:multiLevelType w:val="multilevel"/>
    <w:tmpl w:val="2434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98"/>
    <w:rsid w:val="001A7398"/>
    <w:rsid w:val="00A970BC"/>
    <w:rsid w:val="00DC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E205D-52FE-4768-AEAC-E786533F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73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73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73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A73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3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73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739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7398"/>
    <w:rPr>
      <w:rFonts w:ascii="Times New Roman" w:eastAsia="Times New Roman" w:hAnsi="Times New Roman" w:cs="Times New Roman"/>
      <w:b/>
      <w:bCs/>
      <w:sz w:val="24"/>
      <w:szCs w:val="24"/>
    </w:rPr>
  </w:style>
  <w:style w:type="character" w:styleId="Strong">
    <w:name w:val="Strong"/>
    <w:basedOn w:val="DefaultParagraphFont"/>
    <w:uiPriority w:val="22"/>
    <w:qFormat/>
    <w:rsid w:val="001A7398"/>
    <w:rPr>
      <w:b/>
      <w:bCs/>
    </w:rPr>
  </w:style>
  <w:style w:type="paragraph" w:styleId="NormalWeb">
    <w:name w:val="Normal (Web)"/>
    <w:basedOn w:val="Normal"/>
    <w:uiPriority w:val="99"/>
    <w:semiHidden/>
    <w:unhideWhenUsed/>
    <w:rsid w:val="001A73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uiPriority w:val="99"/>
    <w:rsid w:val="00A970BC"/>
    <w:pPr>
      <w:spacing w:after="120" w:line="240" w:lineRule="auto"/>
      <w:jc w:val="center"/>
    </w:pPr>
    <w:rPr>
      <w:rFonts w:ascii="Times New Roman" w:eastAsia="Times New Roman" w:hAnsi="Times New Roman" w:cs="Times New Roman"/>
      <w:bCs/>
      <w:noProo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1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WARIOBA C WEREMA</dc:creator>
  <cp:keywords/>
  <dc:description/>
  <cp:lastModifiedBy>WARIOBA C WEREMA</cp:lastModifiedBy>
  <cp:revision>2</cp:revision>
  <dcterms:created xsi:type="dcterms:W3CDTF">2026-01-25T08:55:00Z</dcterms:created>
  <dcterms:modified xsi:type="dcterms:W3CDTF">2026-02-12T14:44:00Z</dcterms:modified>
</cp:coreProperties>
</file>