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ADBF" w14:textId="77777777" w:rsidR="00084721" w:rsidRPr="00084721" w:rsidRDefault="00084721" w:rsidP="00084721">
      <w:pPr>
        <w:rPr>
          <w:b/>
          <w:bCs/>
        </w:rPr>
      </w:pPr>
      <w:r w:rsidRPr="00084721">
        <w:rPr>
          <w:b/>
          <w:bCs/>
        </w:rPr>
        <w:t>2. SMART DESK ASSISTANT (Hardware + AI)</w:t>
      </w:r>
    </w:p>
    <w:p w14:paraId="39663621" w14:textId="77777777" w:rsidR="00084721" w:rsidRPr="00084721" w:rsidRDefault="00084721" w:rsidP="00084721">
      <w:pPr>
        <w:rPr>
          <w:b/>
          <w:bCs/>
        </w:rPr>
      </w:pPr>
      <w:r w:rsidRPr="00084721">
        <w:rPr>
          <w:b/>
          <w:bCs/>
        </w:rPr>
        <w:t>Meaning and Concept</w:t>
      </w:r>
    </w:p>
    <w:p w14:paraId="21375D3E" w14:textId="77777777" w:rsidR="00084721" w:rsidRPr="00084721" w:rsidRDefault="00084721" w:rsidP="00084721">
      <w:r w:rsidRPr="00084721">
        <w:t xml:space="preserve">The Smart Desk Assistant is an </w:t>
      </w:r>
      <w:r w:rsidRPr="00084721">
        <w:rPr>
          <w:b/>
          <w:bCs/>
        </w:rPr>
        <w:t>intelligent workspace system</w:t>
      </w:r>
      <w:r w:rsidRPr="00084721">
        <w:t xml:space="preserve"> that combines hardware components and artificial intelligence to enhance productivity, comfort, and efficiency. It symbolizes the evolution of traditional furniture into </w:t>
      </w:r>
      <w:r w:rsidRPr="00084721">
        <w:rPr>
          <w:b/>
          <w:bCs/>
        </w:rPr>
        <w:t>smart, interactive systems</w:t>
      </w:r>
      <w:r w:rsidRPr="00084721">
        <w:t xml:space="preserve"> that adapt to human needs.</w:t>
      </w:r>
      <w:r w:rsidRPr="00084721">
        <w:br/>
        <w:t>This project integrates embedded systems, sensors, and AI to create a responsive environment that supports modern study and work habits.</w:t>
      </w:r>
    </w:p>
    <w:p w14:paraId="6400D16A" w14:textId="77777777" w:rsidR="00084721" w:rsidRPr="00084721" w:rsidRDefault="00084721" w:rsidP="00084721">
      <w:r w:rsidRPr="00084721">
        <w:pict w14:anchorId="0B518BCC">
          <v:rect id="_x0000_i1037" style="width:0;height:1.5pt" o:hralign="center" o:hrstd="t" o:hr="t" fillcolor="#a0a0a0" stroked="f"/>
        </w:pict>
      </w:r>
    </w:p>
    <w:p w14:paraId="0E6EAAB3" w14:textId="77777777" w:rsidR="00084721" w:rsidRPr="00084721" w:rsidRDefault="00084721" w:rsidP="00084721">
      <w:pPr>
        <w:rPr>
          <w:b/>
          <w:bCs/>
        </w:rPr>
      </w:pPr>
      <w:r w:rsidRPr="00084721">
        <w:rPr>
          <w:b/>
          <w:bCs/>
        </w:rPr>
        <w:t>Step-by-Step Creation Process</w:t>
      </w:r>
    </w:p>
    <w:p w14:paraId="46974AAD" w14:textId="77777777" w:rsidR="00084721" w:rsidRPr="00084721" w:rsidRDefault="00084721" w:rsidP="00084721">
      <w:pPr>
        <w:numPr>
          <w:ilvl w:val="0"/>
          <w:numId w:val="1"/>
        </w:numPr>
      </w:pPr>
      <w:r w:rsidRPr="00084721">
        <w:rPr>
          <w:b/>
          <w:bCs/>
        </w:rPr>
        <w:t>Requirement Analysis</w:t>
      </w:r>
      <w:r w:rsidRPr="00084721">
        <w:br/>
        <w:t>User needs such as task reminders, lighting control, and workspace monitoring are identified to guide system functionality.</w:t>
      </w:r>
    </w:p>
    <w:p w14:paraId="3518AAC9" w14:textId="77777777" w:rsidR="00084721" w:rsidRPr="00084721" w:rsidRDefault="00084721" w:rsidP="00084721">
      <w:pPr>
        <w:numPr>
          <w:ilvl w:val="0"/>
          <w:numId w:val="1"/>
        </w:numPr>
      </w:pPr>
      <w:r w:rsidRPr="00084721">
        <w:rPr>
          <w:b/>
          <w:bCs/>
        </w:rPr>
        <w:t>Hardware Selection and Assembly</w:t>
      </w:r>
      <w:r w:rsidRPr="00084721">
        <w:br/>
        <w:t>A microcontroller (such as ESP32 or Raspberry Pi) is selected, along with sensors for light, temperature, and motion. Smart lighting components are integrated into the desk structure.</w:t>
      </w:r>
    </w:p>
    <w:p w14:paraId="0E5CB5FE" w14:textId="77777777" w:rsidR="00084721" w:rsidRPr="00084721" w:rsidRDefault="00084721" w:rsidP="00084721">
      <w:pPr>
        <w:numPr>
          <w:ilvl w:val="0"/>
          <w:numId w:val="1"/>
        </w:numPr>
      </w:pPr>
      <w:r w:rsidRPr="00084721">
        <w:rPr>
          <w:b/>
          <w:bCs/>
        </w:rPr>
        <w:t>System Architecture Design</w:t>
      </w:r>
      <w:r w:rsidRPr="00084721">
        <w:br/>
        <w:t>The communication flow between sensors, microcontroller, AI module, and output devices is defined to ensure efficient data processing.</w:t>
      </w:r>
    </w:p>
    <w:p w14:paraId="15BE8401" w14:textId="77777777" w:rsidR="00084721" w:rsidRPr="00084721" w:rsidRDefault="00084721" w:rsidP="00084721">
      <w:pPr>
        <w:numPr>
          <w:ilvl w:val="0"/>
          <w:numId w:val="1"/>
        </w:numPr>
      </w:pPr>
      <w:r w:rsidRPr="00084721">
        <w:rPr>
          <w:b/>
          <w:bCs/>
        </w:rPr>
        <w:t>AI and Voice Interaction Integration</w:t>
      </w:r>
      <w:r w:rsidRPr="00084721">
        <w:br/>
        <w:t>Voice recognition and AI logic are implemented to allow hands-free interaction, task reminders, and smart responses.</w:t>
      </w:r>
    </w:p>
    <w:p w14:paraId="48DACCB7" w14:textId="77777777" w:rsidR="00084721" w:rsidRPr="00084721" w:rsidRDefault="00084721" w:rsidP="00084721">
      <w:pPr>
        <w:numPr>
          <w:ilvl w:val="0"/>
          <w:numId w:val="1"/>
        </w:numPr>
      </w:pPr>
      <w:r w:rsidRPr="00084721">
        <w:rPr>
          <w:b/>
          <w:bCs/>
        </w:rPr>
        <w:t>Automation Programming</w:t>
      </w:r>
      <w:r w:rsidRPr="00084721">
        <w:br/>
        <w:t>Lighting and environmental adjustments are programmed to respond automatically to user presence and ambient conditions.</w:t>
      </w:r>
    </w:p>
    <w:p w14:paraId="0CEC64B8" w14:textId="77777777" w:rsidR="00084721" w:rsidRPr="00084721" w:rsidRDefault="00084721" w:rsidP="00084721">
      <w:pPr>
        <w:numPr>
          <w:ilvl w:val="0"/>
          <w:numId w:val="1"/>
        </w:numPr>
      </w:pPr>
      <w:r w:rsidRPr="00084721">
        <w:rPr>
          <w:b/>
          <w:bCs/>
        </w:rPr>
        <w:t>Testing, Calibration, and Optimization</w:t>
      </w:r>
      <w:r w:rsidRPr="00084721">
        <w:br/>
        <w:t>Sensors and AI responses are tested, calibrated, and optimized to ensure accuracy, reliability, and user comfort.</w:t>
      </w:r>
    </w:p>
    <w:p w14:paraId="63E0B152" w14:textId="77777777" w:rsidR="00084721" w:rsidRPr="00084721" w:rsidRDefault="00084721" w:rsidP="00084721">
      <w:r w:rsidRPr="00084721">
        <w:pict w14:anchorId="526CBCB8">
          <v:rect id="_x0000_i1038" style="width:0;height:1.5pt" o:hralign="center" o:hrstd="t" o:hr="t" fillcolor="#a0a0a0" stroked="f"/>
        </w:pict>
      </w:r>
    </w:p>
    <w:p w14:paraId="2FE54500" w14:textId="77777777" w:rsidR="00084721" w:rsidRDefault="00084721" w:rsidP="00084721">
      <w:pPr>
        <w:rPr>
          <w:b/>
          <w:bCs/>
        </w:rPr>
      </w:pPr>
    </w:p>
    <w:p w14:paraId="313B8931" w14:textId="77777777" w:rsidR="00084721" w:rsidRDefault="00084721" w:rsidP="00084721">
      <w:pPr>
        <w:rPr>
          <w:b/>
          <w:bCs/>
        </w:rPr>
      </w:pPr>
    </w:p>
    <w:p w14:paraId="3DFF85C2" w14:textId="0994EC57" w:rsidR="00084721" w:rsidRPr="00084721" w:rsidRDefault="00084721" w:rsidP="00084721">
      <w:pPr>
        <w:rPr>
          <w:b/>
          <w:bCs/>
        </w:rPr>
      </w:pPr>
      <w:r w:rsidRPr="00084721">
        <w:rPr>
          <w:b/>
          <w:bCs/>
        </w:rPr>
        <w:lastRenderedPageBreak/>
        <w:t>Impact on Society</w:t>
      </w:r>
    </w:p>
    <w:p w14:paraId="0EBB3DB2" w14:textId="77777777" w:rsidR="00084721" w:rsidRPr="00084721" w:rsidRDefault="00084721" w:rsidP="00084721">
      <w:pPr>
        <w:numPr>
          <w:ilvl w:val="0"/>
          <w:numId w:val="2"/>
        </w:numPr>
      </w:pPr>
      <w:r w:rsidRPr="00084721">
        <w:t>Increases productivity and focus in work and study environments</w:t>
      </w:r>
    </w:p>
    <w:p w14:paraId="403A7D74" w14:textId="77777777" w:rsidR="00084721" w:rsidRPr="00084721" w:rsidRDefault="00084721" w:rsidP="00084721">
      <w:pPr>
        <w:numPr>
          <w:ilvl w:val="0"/>
          <w:numId w:val="2"/>
        </w:numPr>
      </w:pPr>
      <w:r w:rsidRPr="00084721">
        <w:t>Promotes healthy and ergonomic workspaces</w:t>
      </w:r>
    </w:p>
    <w:p w14:paraId="1EEB8FED" w14:textId="77777777" w:rsidR="00084721" w:rsidRPr="00084721" w:rsidRDefault="00084721" w:rsidP="00084721">
      <w:pPr>
        <w:numPr>
          <w:ilvl w:val="0"/>
          <w:numId w:val="2"/>
        </w:numPr>
      </w:pPr>
      <w:r w:rsidRPr="00084721">
        <w:t>Reduces energy consumption through automation</w:t>
      </w:r>
    </w:p>
    <w:p w14:paraId="4DFD4732" w14:textId="77777777" w:rsidR="00084721" w:rsidRPr="00084721" w:rsidRDefault="00084721" w:rsidP="00084721">
      <w:pPr>
        <w:numPr>
          <w:ilvl w:val="0"/>
          <w:numId w:val="2"/>
        </w:numPr>
      </w:pPr>
      <w:r w:rsidRPr="00084721">
        <w:t>Encourages adoption of smart technologies</w:t>
      </w:r>
    </w:p>
    <w:p w14:paraId="08A129AD" w14:textId="77777777" w:rsidR="00084721" w:rsidRPr="00084721" w:rsidRDefault="00084721" w:rsidP="00084721">
      <w:pPr>
        <w:numPr>
          <w:ilvl w:val="0"/>
          <w:numId w:val="2"/>
        </w:numPr>
      </w:pPr>
      <w:r w:rsidRPr="00084721">
        <w:t>Prepares society for AI-integrated daily environments</w:t>
      </w:r>
    </w:p>
    <w:p w14:paraId="13D0DE8C" w14:textId="77777777" w:rsidR="00084721" w:rsidRDefault="00084721"/>
    <w:sectPr w:rsidR="00084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4C47"/>
    <w:multiLevelType w:val="multilevel"/>
    <w:tmpl w:val="12F0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04D6C"/>
    <w:multiLevelType w:val="multilevel"/>
    <w:tmpl w:val="FBB8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4028">
    <w:abstractNumId w:val="0"/>
  </w:num>
  <w:num w:numId="2" w16cid:durableId="211439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21"/>
    <w:rsid w:val="00084721"/>
    <w:rsid w:val="00C0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AE71"/>
  <w15:chartTrackingRefBased/>
  <w15:docId w15:val="{BEF0D476-9529-4945-BD87-0288138F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7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7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7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7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7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7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7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KIMARIO</dc:creator>
  <cp:keywords/>
  <dc:description/>
  <cp:lastModifiedBy>BRIAN KIMARIO</cp:lastModifiedBy>
  <cp:revision>1</cp:revision>
  <dcterms:created xsi:type="dcterms:W3CDTF">2026-01-23T09:33:00Z</dcterms:created>
  <dcterms:modified xsi:type="dcterms:W3CDTF">2026-01-23T09:33:00Z</dcterms:modified>
</cp:coreProperties>
</file>