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4B48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CUSTOMER RELATIONSHIP MANAGEMENT (CRM) SYSTEM</w:t>
      </w:r>
    </w:p>
    <w:p w14:paraId="7F8FDB93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</w:t>
      </w:r>
    </w:p>
    <w:p w14:paraId="4CE78F1D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Relationship Management (CRM) is a system used by organizations to manage interactions with customers. It helps businesses store customer information, track communication, and improve customer satisfaction. A CRM system supports better decision-making, increases sales efficiency, and strengthens long-term customer relationships.</w:t>
      </w:r>
    </w:p>
    <w:p w14:paraId="6A6A16FC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Problem Statement</w:t>
      </w:r>
    </w:p>
    <w:p w14:paraId="0300BE62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organizations manage customer data manually or using unorganized systems. This leads to data loss, poor customer follow-up, delayed responses, and reduced customer satisfaction. Without a centralized system, it is difficult to track customer history and improve service quality.</w:t>
      </w:r>
    </w:p>
    <w:p w14:paraId="4E945A3E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 Objective</w:t>
      </w:r>
    </w:p>
    <w:p w14:paraId="2C56CF8C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design and implement a Customer Relationship Management system.</w:t>
      </w:r>
    </w:p>
    <w:p w14:paraId="1965023B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Objectives</w:t>
      </w:r>
    </w:p>
    <w:p w14:paraId="53135924" w14:textId="77777777" w:rsidR="003525FC" w:rsidRDefault="003525FC" w:rsidP="003525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store and manage customer information in a centralized database</w:t>
      </w:r>
    </w:p>
    <w:p w14:paraId="284F8D66" w14:textId="77777777" w:rsidR="003525FC" w:rsidRDefault="003525FC" w:rsidP="003525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track customer interactions and service history</w:t>
      </w:r>
    </w:p>
    <w:p w14:paraId="0EF05B4C" w14:textId="77777777" w:rsidR="003525FC" w:rsidRDefault="003525FC" w:rsidP="003525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improve communication between the organization and customers</w:t>
      </w:r>
    </w:p>
    <w:p w14:paraId="35EB32E6" w14:textId="77777777" w:rsidR="003525FC" w:rsidRDefault="003525FC" w:rsidP="003525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increase customer satisfaction and retention</w:t>
      </w:r>
    </w:p>
    <w:p w14:paraId="1B0C758D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Scope of the Project</w:t>
      </w:r>
    </w:p>
    <w:p w14:paraId="48066D73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project focuses on developing a basic CRM system for small and medium organizations. It covers customer data management, interaction tracking, and report generation. The system will not include advanced analytics or artificial intelligence features.</w:t>
      </w:r>
    </w:p>
    <w:p w14:paraId="39A1BCB4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</w:p>
    <w:p w14:paraId="0CD11CC3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Methodology</w:t>
      </w:r>
      <w:r>
        <w:rPr>
          <w:rFonts w:ascii="Times New Roman" w:hAnsi="Times New Roman" w:cs="Times New Roman"/>
        </w:rPr>
        <w:t>:</w:t>
      </w:r>
    </w:p>
    <w:p w14:paraId="4D49105F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system will be going to use both hardware and software components that are,</w:t>
      </w:r>
    </w:p>
    <w:p w14:paraId="0705FACF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Hardware Components</w:t>
      </w:r>
    </w:p>
    <w:p w14:paraId="0B739911" w14:textId="77777777" w:rsidR="003525FC" w:rsidRPr="003525FC" w:rsidRDefault="003525FC" w:rsidP="003525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525FC">
        <w:rPr>
          <w:rFonts w:ascii="Times New Roman" w:hAnsi="Times New Roman" w:cs="Times New Roman"/>
        </w:rPr>
        <w:lastRenderedPageBreak/>
        <w:t>Computer or laptop</w:t>
      </w:r>
    </w:p>
    <w:p w14:paraId="6CC3C7B0" w14:textId="77777777" w:rsidR="003525FC" w:rsidRPr="003525FC" w:rsidRDefault="003525FC" w:rsidP="003525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525FC">
        <w:rPr>
          <w:rFonts w:ascii="Times New Roman" w:hAnsi="Times New Roman" w:cs="Times New Roman"/>
        </w:rPr>
        <w:t>Server (local or cloud-based)</w:t>
      </w:r>
    </w:p>
    <w:p w14:paraId="2DD092B7" w14:textId="77777777" w:rsidR="003525FC" w:rsidRPr="003525FC" w:rsidRDefault="003525FC" w:rsidP="003525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525FC">
        <w:rPr>
          <w:rFonts w:ascii="Times New Roman" w:hAnsi="Times New Roman" w:cs="Times New Roman"/>
        </w:rPr>
        <w:t>Internet connection</w:t>
      </w:r>
    </w:p>
    <w:p w14:paraId="3AB8FB18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Software Components</w:t>
      </w:r>
    </w:p>
    <w:p w14:paraId="658590FF" w14:textId="77777777" w:rsidR="003525FC" w:rsidRDefault="003525FC" w:rsidP="003525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System (Windows or Linux)</w:t>
      </w:r>
    </w:p>
    <w:p w14:paraId="50187934" w14:textId="77777777" w:rsidR="003525FC" w:rsidRDefault="003525FC" w:rsidP="003525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 Language (PHP / Python / Java)</w:t>
      </w:r>
    </w:p>
    <w:p w14:paraId="55EE8F50" w14:textId="77777777" w:rsidR="003525FC" w:rsidRDefault="003525FC" w:rsidP="003525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Database Management System (MySQL or PostgreSQL)</w:t>
      </w:r>
    </w:p>
    <w:p w14:paraId="3BFCDE95" w14:textId="77777777" w:rsidR="003525FC" w:rsidRDefault="003525FC" w:rsidP="003525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 browser (for system access)</w:t>
      </w:r>
    </w:p>
    <w:p w14:paraId="6EF3D0E5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Expected Output</w:t>
      </w:r>
    </w:p>
    <w:p w14:paraId="1AA1C812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system will improve centralized platform for storing and managing customer information, </w:t>
      </w:r>
      <w:proofErr w:type="gramStart"/>
      <w:r>
        <w:rPr>
          <w:rFonts w:ascii="Times New Roman" w:hAnsi="Times New Roman" w:cs="Times New Roman"/>
        </w:rPr>
        <w:t>It</w:t>
      </w:r>
      <w:proofErr w:type="gramEnd"/>
      <w:r>
        <w:rPr>
          <w:rFonts w:ascii="Times New Roman" w:hAnsi="Times New Roman" w:cs="Times New Roman"/>
        </w:rPr>
        <w:t xml:space="preserve"> will improve customer communication by tracking interactions and services history, the CRM system will increase efficiency, reduce errors, and enhance customer satisfaction.</w:t>
      </w:r>
    </w:p>
    <w:p w14:paraId="4CBC2700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Conclusion</w:t>
      </w:r>
    </w:p>
    <w:p w14:paraId="1A3CEAA4" w14:textId="77777777" w:rsidR="003525FC" w:rsidRDefault="003525FC" w:rsidP="003525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CRM system will help organizations manage customer relationships more effectively. By centralizing customer information and improving communication, the system enhances customer satisfaction, supports business growth, and improves operational efficiency.</w:t>
      </w:r>
    </w:p>
    <w:p w14:paraId="0C0B76FC" w14:textId="77777777" w:rsidR="008715E6" w:rsidRDefault="008715E6"/>
    <w:sectPr w:rsidR="0087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D1BAE"/>
    <w:multiLevelType w:val="hybridMultilevel"/>
    <w:tmpl w:val="34DE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139AF"/>
    <w:multiLevelType w:val="hybridMultilevel"/>
    <w:tmpl w:val="632A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41A45"/>
    <w:multiLevelType w:val="hybridMultilevel"/>
    <w:tmpl w:val="221C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FC"/>
    <w:rsid w:val="003525FC"/>
    <w:rsid w:val="008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D40E"/>
  <w15:chartTrackingRefBased/>
  <w15:docId w15:val="{A2584967-62BB-4A06-9BA2-9CE04505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FC"/>
    <w:pPr>
      <w:spacing w:line="276" w:lineRule="auto"/>
    </w:pPr>
    <w:rPr>
      <w:rFonts w:eastAsiaTheme="minorEastAsia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indigenous213</dc:creator>
  <cp:keywords/>
  <dc:description/>
  <cp:lastModifiedBy>indigenous213</cp:lastModifiedBy>
  <cp:revision>1</cp:revision>
  <dcterms:created xsi:type="dcterms:W3CDTF">2025-12-15T21:36:00Z</dcterms:created>
  <dcterms:modified xsi:type="dcterms:W3CDTF">2025-12-15T21:39:00Z</dcterms:modified>
</cp:coreProperties>
</file>