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6FEB" w14:textId="4879975F" w:rsidR="00A769E5" w:rsidRPr="00A769E5" w:rsidRDefault="00A769E5" w:rsidP="00A769E5">
      <w:pPr>
        <w:spacing w:after="0" w:line="256" w:lineRule="auto"/>
        <w:rPr>
          <w:b/>
          <w:bCs/>
          <w:sz w:val="24"/>
          <w:szCs w:val="24"/>
        </w:rPr>
      </w:pPr>
      <w:r w:rsidRPr="00A769E5">
        <w:rPr>
          <w:b/>
          <w:bCs/>
          <w:sz w:val="24"/>
          <w:szCs w:val="24"/>
        </w:rPr>
        <w:t xml:space="preserve">                                                         RUAHA CATHOLIC  UNIVERSITY </w:t>
      </w:r>
    </w:p>
    <w:p w14:paraId="79B46003" w14:textId="67ED9446" w:rsidR="00A769E5" w:rsidRPr="00A769E5" w:rsidRDefault="00A070C3" w:rsidP="00A769E5">
      <w:pPr>
        <w:spacing w:after="99" w:line="256" w:lineRule="auto"/>
        <w:ind w:left="568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8DD96C2">
            <wp:simplePos x="0" y="0"/>
            <wp:positionH relativeFrom="margin">
              <wp:align>center</wp:align>
            </wp:positionH>
            <wp:positionV relativeFrom="paragraph">
              <wp:posOffset>292735</wp:posOffset>
            </wp:positionV>
            <wp:extent cx="1572260" cy="1499870"/>
            <wp:effectExtent l="0" t="0" r="0" b="0"/>
            <wp:wrapTopAndBottom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44489" w14:textId="497DF3DE" w:rsidR="00A769E5" w:rsidRPr="00A769E5" w:rsidRDefault="00A769E5" w:rsidP="00A769E5">
      <w:pPr>
        <w:spacing w:after="177"/>
        <w:ind w:left="-5"/>
        <w:rPr>
          <w:b/>
          <w:bCs/>
          <w:sz w:val="24"/>
          <w:szCs w:val="24"/>
        </w:rPr>
      </w:pPr>
      <w:r w:rsidRPr="00A769E5">
        <w:rPr>
          <w:b/>
          <w:bCs/>
          <w:sz w:val="24"/>
          <w:szCs w:val="24"/>
        </w:rPr>
        <w:t xml:space="preserve">                       FACULTYOF INFORMATION AND COMMUNICATION TECHNOLOGY </w:t>
      </w:r>
    </w:p>
    <w:p w14:paraId="4555EF8C" w14:textId="24E345BB" w:rsidR="00A769E5" w:rsidRPr="00A769E5" w:rsidRDefault="00A769E5" w:rsidP="00A769E5">
      <w:pPr>
        <w:spacing w:after="265" w:line="256" w:lineRule="auto"/>
        <w:ind w:left="-5"/>
        <w:rPr>
          <w:b/>
          <w:bCs/>
          <w:sz w:val="24"/>
          <w:szCs w:val="24"/>
        </w:rPr>
      </w:pPr>
      <w:r w:rsidRPr="00A769E5">
        <w:rPr>
          <w:b/>
          <w:bCs/>
          <w:sz w:val="24"/>
          <w:szCs w:val="24"/>
        </w:rPr>
        <w:t xml:space="preserve">                                                    DEPARTMENT OF COMPUTER SCIENCE. </w:t>
      </w:r>
    </w:p>
    <w:p w14:paraId="3FED896F" w14:textId="52A8447A" w:rsidR="00A769E5" w:rsidRPr="00A769E5" w:rsidRDefault="00A769E5" w:rsidP="00A769E5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b/>
          <w:bCs/>
          <w:sz w:val="24"/>
          <w:szCs w:val="24"/>
        </w:rPr>
        <w:t xml:space="preserve">                       TITLE: </w:t>
      </w:r>
      <w:r w:rsidRPr="00A769E5">
        <w:rPr>
          <w:rFonts w:ascii="Times New Roman" w:hAnsi="Times New Roman"/>
          <w:b/>
          <w:bCs/>
          <w:sz w:val="24"/>
          <w:szCs w:val="24"/>
        </w:rPr>
        <w:t>SMART WATER DISTRIBUTION MANAGEMENT SYSTEM</w:t>
      </w:r>
    </w:p>
    <w:p w14:paraId="2C098FE7" w14:textId="77777777" w:rsidR="00A769E5" w:rsidRPr="00A769E5" w:rsidRDefault="00A769E5" w:rsidP="00A769E5">
      <w:pPr>
        <w:spacing w:after="266" w:line="256" w:lineRule="auto"/>
        <w:rPr>
          <w:b/>
          <w:bCs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670"/>
      </w:tblGrid>
      <w:tr w:rsidR="00A769E5" w:rsidRPr="00A769E5" w14:paraId="6707C1F4" w14:textId="77777777" w:rsidTr="00A769E5">
        <w:tc>
          <w:tcPr>
            <w:tcW w:w="4675" w:type="dxa"/>
          </w:tcPr>
          <w:p w14:paraId="05E260A5" w14:textId="77777777" w:rsidR="00A769E5" w:rsidRPr="00A769E5" w:rsidRDefault="00A769E5" w:rsidP="00F514C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769E5">
              <w:rPr>
                <w:rFonts w:eastAsia="Calibri"/>
                <w:b/>
                <w:bCs/>
                <w:sz w:val="24"/>
                <w:szCs w:val="24"/>
              </w:rPr>
              <w:t>NAMES</w:t>
            </w:r>
          </w:p>
        </w:tc>
        <w:tc>
          <w:tcPr>
            <w:tcW w:w="4675" w:type="dxa"/>
          </w:tcPr>
          <w:p w14:paraId="58A2579B" w14:textId="77777777" w:rsidR="00A769E5" w:rsidRPr="00A769E5" w:rsidRDefault="00A769E5" w:rsidP="00F514C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769E5">
              <w:rPr>
                <w:rFonts w:eastAsia="Calibri"/>
                <w:b/>
                <w:bCs/>
                <w:sz w:val="24"/>
                <w:szCs w:val="24"/>
              </w:rPr>
              <w:t>REGISTRATION NUMBER</w:t>
            </w:r>
          </w:p>
        </w:tc>
      </w:tr>
      <w:tr w:rsidR="00A769E5" w:rsidRPr="00A769E5" w14:paraId="3A4DFA3D" w14:textId="77777777" w:rsidTr="00A769E5">
        <w:tc>
          <w:tcPr>
            <w:tcW w:w="4675" w:type="dxa"/>
          </w:tcPr>
          <w:p w14:paraId="2FA89604" w14:textId="77777777" w:rsidR="00A769E5" w:rsidRPr="00A769E5" w:rsidRDefault="00A769E5" w:rsidP="00F514C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769E5">
              <w:rPr>
                <w:rFonts w:eastAsia="Calibri"/>
                <w:b/>
                <w:bCs/>
                <w:sz w:val="24"/>
                <w:szCs w:val="24"/>
              </w:rPr>
              <w:t>PASKALIA S ISMAIL</w:t>
            </w:r>
          </w:p>
        </w:tc>
        <w:tc>
          <w:tcPr>
            <w:tcW w:w="4675" w:type="dxa"/>
          </w:tcPr>
          <w:p w14:paraId="718FF243" w14:textId="77777777" w:rsidR="00A769E5" w:rsidRPr="00A769E5" w:rsidRDefault="00A769E5" w:rsidP="00F514C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769E5">
              <w:rPr>
                <w:rFonts w:eastAsia="Calibri"/>
                <w:b/>
                <w:bCs/>
                <w:sz w:val="24"/>
                <w:szCs w:val="24"/>
              </w:rPr>
              <w:t>RU/BCS/2023/141</w:t>
            </w:r>
          </w:p>
        </w:tc>
      </w:tr>
      <w:tr w:rsidR="00A769E5" w:rsidRPr="00A769E5" w14:paraId="5C3ED39D" w14:textId="77777777" w:rsidTr="00A769E5">
        <w:tc>
          <w:tcPr>
            <w:tcW w:w="4675" w:type="dxa"/>
          </w:tcPr>
          <w:p w14:paraId="5C85C06A" w14:textId="77777777" w:rsidR="00A769E5" w:rsidRPr="00A769E5" w:rsidRDefault="00A769E5" w:rsidP="00F514C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769E5">
              <w:rPr>
                <w:rFonts w:eastAsia="Calibri"/>
                <w:b/>
                <w:bCs/>
                <w:sz w:val="24"/>
                <w:szCs w:val="24"/>
              </w:rPr>
              <w:t>AMAN JACKSON SANGA</w:t>
            </w:r>
          </w:p>
        </w:tc>
        <w:tc>
          <w:tcPr>
            <w:tcW w:w="4675" w:type="dxa"/>
          </w:tcPr>
          <w:p w14:paraId="12337C93" w14:textId="77777777" w:rsidR="00A769E5" w:rsidRPr="00A769E5" w:rsidRDefault="00A769E5" w:rsidP="00F514C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769E5">
              <w:rPr>
                <w:rFonts w:eastAsia="Calibri"/>
                <w:b/>
                <w:bCs/>
                <w:sz w:val="24"/>
                <w:szCs w:val="24"/>
              </w:rPr>
              <w:t>RU/BCS/2023/154</w:t>
            </w:r>
          </w:p>
        </w:tc>
      </w:tr>
      <w:tr w:rsidR="00A769E5" w:rsidRPr="00A769E5" w14:paraId="56E7288A" w14:textId="77777777" w:rsidTr="00A769E5">
        <w:tc>
          <w:tcPr>
            <w:tcW w:w="4675" w:type="dxa"/>
          </w:tcPr>
          <w:p w14:paraId="7149216C" w14:textId="77777777" w:rsidR="00A769E5" w:rsidRPr="00A769E5" w:rsidRDefault="00A769E5" w:rsidP="00F514C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769E5">
              <w:rPr>
                <w:rFonts w:eastAsia="Calibri"/>
                <w:b/>
                <w:bCs/>
                <w:sz w:val="24"/>
                <w:szCs w:val="24"/>
              </w:rPr>
              <w:t>MAXIMILLIAN E KADUCHA</w:t>
            </w:r>
          </w:p>
        </w:tc>
        <w:tc>
          <w:tcPr>
            <w:tcW w:w="4675" w:type="dxa"/>
          </w:tcPr>
          <w:p w14:paraId="1D9421F3" w14:textId="77777777" w:rsidR="00A769E5" w:rsidRPr="00A769E5" w:rsidRDefault="00A769E5" w:rsidP="00F514C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769E5">
              <w:rPr>
                <w:rFonts w:eastAsia="Calibri"/>
                <w:b/>
                <w:bCs/>
                <w:sz w:val="24"/>
                <w:szCs w:val="24"/>
              </w:rPr>
              <w:t>RU/BCS/2023/115</w:t>
            </w:r>
          </w:p>
        </w:tc>
      </w:tr>
    </w:tbl>
    <w:p w14:paraId="7D0B17FC" w14:textId="77777777" w:rsidR="00A769E5" w:rsidRPr="00A769E5" w:rsidRDefault="00A769E5" w:rsidP="00A769E5">
      <w:pPr>
        <w:rPr>
          <w:b/>
          <w:bCs/>
          <w:sz w:val="24"/>
          <w:szCs w:val="24"/>
        </w:rPr>
      </w:pPr>
    </w:p>
    <w:p w14:paraId="2DA4274B" w14:textId="77777777" w:rsidR="00A769E5" w:rsidRPr="00A769E5" w:rsidRDefault="00A769E5" w:rsidP="00A769E5">
      <w:pPr>
        <w:rPr>
          <w:b/>
          <w:bCs/>
          <w:sz w:val="24"/>
          <w:szCs w:val="24"/>
        </w:rPr>
      </w:pPr>
      <w:r w:rsidRPr="00A769E5">
        <w:rPr>
          <w:b/>
          <w:bCs/>
          <w:sz w:val="24"/>
          <w:szCs w:val="24"/>
        </w:rPr>
        <w:t>DATE:DECEMBER 2025</w:t>
      </w:r>
    </w:p>
    <w:p w14:paraId="726EE4BF" w14:textId="77777777" w:rsidR="00A769E5" w:rsidRPr="00A769E5" w:rsidRDefault="00A769E5" w:rsidP="007C2A3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F97CAD0" w14:textId="77777777" w:rsidR="00A769E5" w:rsidRPr="00A769E5" w:rsidRDefault="00A769E5" w:rsidP="007C2A3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88C1C0E" w14:textId="77777777" w:rsidR="00A769E5" w:rsidRPr="00A769E5" w:rsidRDefault="00A769E5" w:rsidP="007C2A3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04F91C1" w14:textId="77777777" w:rsidR="00A769E5" w:rsidRPr="00A769E5" w:rsidRDefault="00A769E5" w:rsidP="007C2A3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991BBD5" w14:textId="77777777" w:rsidR="00A769E5" w:rsidRPr="00A769E5" w:rsidRDefault="00A769E5" w:rsidP="007C2A3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17B9E37" w14:textId="77777777" w:rsidR="00A769E5" w:rsidRPr="00A769E5" w:rsidRDefault="00A769E5" w:rsidP="007C2A3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C99BC29" w14:textId="77777777" w:rsidR="00A769E5" w:rsidRPr="00A769E5" w:rsidRDefault="00A769E5" w:rsidP="007C2A3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FA88B7C" w14:textId="7E715368" w:rsidR="00D16FF8" w:rsidRPr="00A769E5" w:rsidRDefault="00136E5A" w:rsidP="007C2A3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769E5">
        <w:rPr>
          <w:rFonts w:ascii="Times New Roman" w:hAnsi="Times New Roman"/>
          <w:b/>
          <w:bCs/>
          <w:sz w:val="24"/>
          <w:szCs w:val="24"/>
        </w:rPr>
        <w:lastRenderedPageBreak/>
        <w:t>Project Title</w:t>
      </w:r>
    </w:p>
    <w:p w14:paraId="7FFC1C7D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Smart Water Distribution Management System</w:t>
      </w:r>
    </w:p>
    <w:p w14:paraId="05DDDEC6" w14:textId="7A97796D" w:rsidR="00D16FF8" w:rsidRPr="00A769E5" w:rsidRDefault="00136E5A" w:rsidP="007C2A3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769E5">
        <w:rPr>
          <w:rFonts w:ascii="Times New Roman" w:hAnsi="Times New Roman"/>
          <w:b/>
          <w:bCs/>
          <w:sz w:val="24"/>
          <w:szCs w:val="24"/>
        </w:rPr>
        <w:t xml:space="preserve"> Introduction</w:t>
      </w:r>
    </w:p>
    <w:p w14:paraId="2BB8130B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Water is an important resource, but many areas face problems like water shortage, leakage, and wastage. A Smart Water Distribution Management System helps monitor and control water supply efficiently. Using sensors, valves, and microcontrollers, the system ensures water is distributed properly and reduces wastage.</w:t>
      </w:r>
    </w:p>
    <w:p w14:paraId="4FBF60EA" w14:textId="5167492D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b/>
          <w:bCs/>
          <w:sz w:val="24"/>
          <w:szCs w:val="24"/>
        </w:rPr>
        <w:t>Problem Statement</w:t>
      </w:r>
    </w:p>
    <w:p w14:paraId="57649433" w14:textId="77777777" w:rsidR="0064156A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Manual water distribution often leads to uneven supply, leakage, and wastage. There is a need for a smart system that controls water flow automatically, monitors usage, and notifies users about water levels.</w:t>
      </w:r>
    </w:p>
    <w:p w14:paraId="21F79B89" w14:textId="3AC94B90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b/>
          <w:bCs/>
          <w:sz w:val="24"/>
          <w:szCs w:val="24"/>
        </w:rPr>
        <w:t xml:space="preserve"> Objectives</w:t>
      </w:r>
    </w:p>
    <w:p w14:paraId="3316ADEA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b/>
          <w:bCs/>
          <w:i/>
          <w:iCs/>
          <w:sz w:val="24"/>
          <w:szCs w:val="24"/>
        </w:rPr>
        <w:t>Main Objective:</w:t>
      </w:r>
    </w:p>
    <w:p w14:paraId="081AA701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To design and implement a smart water distribution system that monitors water levels and controls water flow automatically to reduce wastage and ensure efficient supply.</w:t>
      </w:r>
    </w:p>
    <w:p w14:paraId="01857F4C" w14:textId="77777777" w:rsidR="00D16FF8" w:rsidRPr="00A769E5" w:rsidRDefault="00136E5A" w:rsidP="007C2A3A">
      <w:pPr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769E5">
        <w:rPr>
          <w:rFonts w:ascii="Times New Roman" w:hAnsi="Times New Roman"/>
          <w:b/>
          <w:bCs/>
          <w:i/>
          <w:iCs/>
          <w:sz w:val="24"/>
          <w:szCs w:val="24"/>
        </w:rPr>
        <w:t>Specific Objectives:</w:t>
      </w:r>
    </w:p>
    <w:p w14:paraId="09CAF8C7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1. To monitor water levels using sensors.</w:t>
      </w:r>
    </w:p>
    <w:p w14:paraId="4AB6A868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2. To control water flow using electronically controlled valves.</w:t>
      </w:r>
    </w:p>
    <w:p w14:paraId="5C678DDF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3. To detect leaks and notify users.</w:t>
      </w:r>
    </w:p>
    <w:p w14:paraId="0BBA9A07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4. To reduce water wastage by efficient management.</w:t>
      </w:r>
    </w:p>
    <w:p w14:paraId="10B3B53E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5. To provide real-time monitoring of water usage.</w:t>
      </w:r>
    </w:p>
    <w:p w14:paraId="4BD2AA26" w14:textId="77777777" w:rsidR="007C2A3A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6. To develop a low-cost and reliable system for homes, offices, or communities.</w:t>
      </w:r>
    </w:p>
    <w:p w14:paraId="10B4166C" w14:textId="1690CB44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b/>
          <w:bCs/>
          <w:sz w:val="24"/>
          <w:szCs w:val="24"/>
        </w:rPr>
        <w:t xml:space="preserve"> Scope of the Project</w:t>
      </w:r>
    </w:p>
    <w:p w14:paraId="23998AF4" w14:textId="2694AEB3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lastRenderedPageBreak/>
        <w:t>The system focuses on: Monitoring water levels in tanks or pipelines. Controlling valves to regulate water flow. Detecting wastage or leaks. Providing a simple user interface for monitoring.</w:t>
      </w:r>
    </w:p>
    <w:p w14:paraId="6B283A65" w14:textId="28BC53C2" w:rsidR="007C2A3A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It is useful for households, offices, and small-scale water distribution networks.</w:t>
      </w:r>
    </w:p>
    <w:p w14:paraId="5BE61137" w14:textId="178C45A0" w:rsidR="007C2A3A" w:rsidRPr="00A769E5" w:rsidRDefault="007C2A3A" w:rsidP="008F4C61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769E5">
        <w:rPr>
          <w:rFonts w:ascii="Times New Roman" w:hAnsi="Times New Roman"/>
          <w:b/>
          <w:bCs/>
          <w:sz w:val="24"/>
          <w:szCs w:val="24"/>
        </w:rPr>
        <w:t>Significance of the project</w:t>
      </w:r>
    </w:p>
    <w:p w14:paraId="015514E7" w14:textId="65F00BF4" w:rsidR="007C2A3A" w:rsidRPr="00A769E5" w:rsidRDefault="007C2A3A" w:rsidP="008F4C61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Promotes efficient water usage and sustainability.</w:t>
      </w:r>
      <w:r w:rsidRPr="00A769E5">
        <w:rPr>
          <w:rFonts w:ascii="Times New Roman" w:hAnsi="Times New Roman"/>
          <w:sz w:val="24"/>
          <w:szCs w:val="24"/>
        </w:rPr>
        <w:br/>
        <w:t>2, Helps water authorities make informed decisions.</w:t>
      </w:r>
      <w:r w:rsidRPr="00A769E5">
        <w:rPr>
          <w:rFonts w:ascii="Times New Roman" w:hAnsi="Times New Roman"/>
          <w:sz w:val="24"/>
          <w:szCs w:val="24"/>
        </w:rPr>
        <w:br/>
        <w:t>3. Reduces operational costs for water management companies.</w:t>
      </w:r>
      <w:r w:rsidRPr="00A769E5">
        <w:rPr>
          <w:rFonts w:ascii="Times New Roman" w:hAnsi="Times New Roman"/>
          <w:sz w:val="24"/>
          <w:szCs w:val="24"/>
        </w:rPr>
        <w:br/>
        <w:t>4. Supports smart city initiatives and technological adoption in public services.</w:t>
      </w:r>
    </w:p>
    <w:p w14:paraId="12306B0C" w14:textId="0CCB107B" w:rsidR="00D16FF8" w:rsidRPr="00A769E5" w:rsidRDefault="00136E5A" w:rsidP="007C2A3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769E5">
        <w:rPr>
          <w:rFonts w:ascii="Times New Roman" w:hAnsi="Times New Roman"/>
          <w:b/>
          <w:bCs/>
          <w:sz w:val="24"/>
          <w:szCs w:val="24"/>
        </w:rPr>
        <w:t xml:space="preserve"> Methodology / System Design</w:t>
      </w:r>
    </w:p>
    <w:p w14:paraId="668755EB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b/>
          <w:bCs/>
          <w:i/>
          <w:iCs/>
          <w:sz w:val="24"/>
          <w:szCs w:val="24"/>
        </w:rPr>
        <w:t>Hardware Used</w:t>
      </w:r>
      <w:r w:rsidRPr="00A769E5">
        <w:rPr>
          <w:rFonts w:ascii="Times New Roman" w:hAnsi="Times New Roman"/>
          <w:sz w:val="24"/>
          <w:szCs w:val="24"/>
        </w:rPr>
        <w:t>:</w:t>
      </w:r>
    </w:p>
    <w:p w14:paraId="70F7F8CD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Arduino or microcontroller</w:t>
      </w:r>
    </w:p>
    <w:p w14:paraId="7410C7E8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Water level sensors</w:t>
      </w:r>
    </w:p>
    <w:p w14:paraId="42D1FDCD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Solenoid valves</w:t>
      </w:r>
    </w:p>
    <w:p w14:paraId="0D027851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LCD/LED display</w:t>
      </w:r>
    </w:p>
    <w:p w14:paraId="32CE82E9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Buzzer (for alerts)</w:t>
      </w:r>
    </w:p>
    <w:p w14:paraId="3780E310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Power supply</w:t>
      </w:r>
    </w:p>
    <w:p w14:paraId="66939C0D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Wires and connectors</w:t>
      </w:r>
    </w:p>
    <w:p w14:paraId="47D68440" w14:textId="77777777" w:rsidR="00D16FF8" w:rsidRPr="00A769E5" w:rsidRDefault="00136E5A" w:rsidP="007C2A3A">
      <w:pPr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769E5">
        <w:rPr>
          <w:rFonts w:ascii="Times New Roman" w:hAnsi="Times New Roman"/>
          <w:b/>
          <w:bCs/>
          <w:i/>
          <w:iCs/>
          <w:sz w:val="24"/>
          <w:szCs w:val="24"/>
        </w:rPr>
        <w:t>Software Used:</w:t>
      </w:r>
    </w:p>
    <w:p w14:paraId="0B9C69D0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Arduino IDE</w:t>
      </w:r>
    </w:p>
    <w:p w14:paraId="0A940CE2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Embedded C / Arduino programming</w:t>
      </w:r>
    </w:p>
    <w:p w14:paraId="6CBEF60B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Sensor calibration code</w:t>
      </w:r>
    </w:p>
    <w:p w14:paraId="17AAEB7B" w14:textId="77777777" w:rsidR="008F4C61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Valve control logic</w:t>
      </w:r>
    </w:p>
    <w:p w14:paraId="26475F68" w14:textId="0630C2B9" w:rsidR="007C2A3A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lastRenderedPageBreak/>
        <w:t>Display and alert programming</w:t>
      </w:r>
    </w:p>
    <w:p w14:paraId="5531C659" w14:textId="799A27C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b/>
          <w:bCs/>
          <w:sz w:val="24"/>
          <w:szCs w:val="24"/>
        </w:rPr>
        <w:t>Expected Result</w:t>
      </w:r>
      <w:r w:rsidRPr="00A769E5">
        <w:rPr>
          <w:rFonts w:ascii="Times New Roman" w:hAnsi="Times New Roman"/>
          <w:sz w:val="24"/>
          <w:szCs w:val="24"/>
        </w:rPr>
        <w:t>s</w:t>
      </w:r>
    </w:p>
    <w:p w14:paraId="232ED514" w14:textId="2E8CD1C5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Automated control of water flow based on levels. Reduced water wastage and leak detection. Real-time monitoring of water supply. Efficient and reliable water distribution.</w:t>
      </w:r>
    </w:p>
    <w:p w14:paraId="56B12BDE" w14:textId="3DFD6A39" w:rsidR="00D16FF8" w:rsidRPr="00A769E5" w:rsidRDefault="00136E5A" w:rsidP="007C2A3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769E5">
        <w:rPr>
          <w:rFonts w:ascii="Times New Roman" w:hAnsi="Times New Roman"/>
          <w:b/>
          <w:bCs/>
          <w:sz w:val="24"/>
          <w:szCs w:val="24"/>
        </w:rPr>
        <w:t>Conclusion</w:t>
      </w:r>
    </w:p>
    <w:p w14:paraId="65ECC80D" w14:textId="77777777" w:rsidR="00D16FF8" w:rsidRPr="00A769E5" w:rsidRDefault="00136E5A" w:rsidP="007C2A3A">
      <w:pPr>
        <w:spacing w:line="360" w:lineRule="auto"/>
        <w:rPr>
          <w:rFonts w:ascii="Times New Roman" w:hAnsi="Times New Roman"/>
          <w:sz w:val="24"/>
          <w:szCs w:val="24"/>
        </w:rPr>
      </w:pPr>
      <w:r w:rsidRPr="00A769E5">
        <w:rPr>
          <w:rFonts w:ascii="Times New Roman" w:hAnsi="Times New Roman"/>
          <w:sz w:val="24"/>
          <w:szCs w:val="24"/>
        </w:rPr>
        <w:t>The Smart Water Distribution Management System provides a simple and effective solution to monitor and control water usage. By using sensors and microcontrollers, the system reduces wastage, ensures proper distribution, and saves time and effort in water management</w:t>
      </w:r>
    </w:p>
    <w:sectPr w:rsidR="00D16FF8" w:rsidRPr="00A76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64C53"/>
    <w:multiLevelType w:val="hybridMultilevel"/>
    <w:tmpl w:val="F72E3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05151"/>
    <w:multiLevelType w:val="hybridMultilevel"/>
    <w:tmpl w:val="A604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17207">
    <w:abstractNumId w:val="1"/>
  </w:num>
  <w:num w:numId="2" w16cid:durableId="214546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F8"/>
    <w:rsid w:val="00136E5A"/>
    <w:rsid w:val="00290504"/>
    <w:rsid w:val="0064156A"/>
    <w:rsid w:val="007C2A3A"/>
    <w:rsid w:val="008F4C61"/>
    <w:rsid w:val="00A070C3"/>
    <w:rsid w:val="00A769E5"/>
    <w:rsid w:val="00D1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A5EF9A"/>
  <w15:docId w15:val="{113B4306-3650-44F6-84BA-7C3AFE65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A3A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C2A3A"/>
    <w:rPr>
      <w:rFonts w:eastAsia="MS Gothic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39"/>
    <w:rsid w:val="00A769E5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 6a</dc:creator>
  <cp:lastModifiedBy>AMAN JACKSON SANGA</cp:lastModifiedBy>
  <cp:revision>2</cp:revision>
  <dcterms:created xsi:type="dcterms:W3CDTF">2025-12-13T06:57:00Z</dcterms:created>
  <dcterms:modified xsi:type="dcterms:W3CDTF">2025-12-13T06:57:00Z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64024b39c9ae4a16b1b2aa291c345639</vt:lpwstr>
  </property>
</Properties>
</file>