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7BE24" w14:textId="69E9A24A" w:rsidR="006C2016" w:rsidRPr="00C03092" w:rsidRDefault="00940554" w:rsidP="00C03092">
      <w:pPr>
        <w:jc w:val="both"/>
        <w:rPr>
          <w:b/>
          <w:bCs/>
        </w:rPr>
      </w:pPr>
      <w:r w:rsidRPr="00C03092">
        <w:rPr>
          <w:b/>
          <w:bCs/>
        </w:rPr>
        <w:t>INTRODUCTION</w:t>
      </w:r>
    </w:p>
    <w:p w14:paraId="0736A256" w14:textId="2F8A00C4" w:rsidR="00940554" w:rsidRDefault="00940554" w:rsidP="00C03092">
      <w:pPr>
        <w:jc w:val="both"/>
      </w:pPr>
      <w:r w:rsidRPr="00940554">
        <w:t>In this paper we have proposed face recognition door lock system using raspberry pi for security purpose. Implementation of the system is for monitoring whether any unknown person is entering in to the door. We have established communication with electronic devices through face detection with the help of Pi camera Raspberry Pi platform. For software coding Python and Open CV libraries are used. In order to get accurate and clear picture of an intruder we have proposed Haar classifier method for face detection. As soon as the person enters near the door, pi camera captures the image and face detection process is done then if it matches with database images then the door is unlocked otherwise a message with the picture of a person will be sent to the registered mobile through GSM and LAN network.</w:t>
      </w:r>
    </w:p>
    <w:p w14:paraId="3E83FD13" w14:textId="77777777" w:rsidR="0018667F" w:rsidRDefault="0018667F" w:rsidP="00C03092">
      <w:pPr>
        <w:jc w:val="both"/>
      </w:pPr>
    </w:p>
    <w:p w14:paraId="6B186169" w14:textId="1E65B2AB" w:rsidR="00940554" w:rsidRPr="00C03092" w:rsidRDefault="0018667F" w:rsidP="00C03092">
      <w:pPr>
        <w:jc w:val="both"/>
        <w:rPr>
          <w:b/>
          <w:bCs/>
        </w:rPr>
      </w:pPr>
      <w:r w:rsidRPr="00C03092">
        <w:rPr>
          <w:b/>
          <w:bCs/>
        </w:rPr>
        <w:t xml:space="preserve">NAME OF </w:t>
      </w:r>
      <w:r w:rsidR="00940554" w:rsidRPr="00C03092">
        <w:rPr>
          <w:b/>
          <w:bCs/>
        </w:rPr>
        <w:t>PAPER</w:t>
      </w:r>
    </w:p>
    <w:p w14:paraId="232E4777" w14:textId="5E7021B8" w:rsidR="00940554" w:rsidRDefault="00940554" w:rsidP="00C03092">
      <w:pPr>
        <w:jc w:val="both"/>
      </w:pPr>
      <w:r>
        <w:t>AUTOMATIC DOOR LOCK SYSTEM BY FACE RECOGNITION</w:t>
      </w:r>
    </w:p>
    <w:p w14:paraId="2EBD8D2A" w14:textId="77777777" w:rsidR="00395821" w:rsidRDefault="00395821" w:rsidP="00C03092">
      <w:pPr>
        <w:jc w:val="both"/>
      </w:pPr>
    </w:p>
    <w:p w14:paraId="07257D2A" w14:textId="573BDDEC" w:rsidR="00940554" w:rsidRPr="00C03092" w:rsidRDefault="00940554" w:rsidP="00C03092">
      <w:pPr>
        <w:jc w:val="both"/>
        <w:rPr>
          <w:b/>
          <w:bCs/>
        </w:rPr>
      </w:pPr>
      <w:r w:rsidRPr="00C03092">
        <w:rPr>
          <w:b/>
          <w:bCs/>
        </w:rPr>
        <w:t>AUTHOR</w:t>
      </w:r>
      <w:r w:rsidR="00967195" w:rsidRPr="00C03092">
        <w:rPr>
          <w:b/>
          <w:bCs/>
        </w:rPr>
        <w:t>’S NAME</w:t>
      </w:r>
    </w:p>
    <w:p w14:paraId="69260A4B" w14:textId="4DEC5692" w:rsidR="00967195" w:rsidRDefault="00967195" w:rsidP="00C03092">
      <w:pPr>
        <w:jc w:val="both"/>
      </w:pPr>
      <w:r w:rsidRPr="00967195">
        <w:t>Sharvani Yedulapuram, Rajeshwarrao Arabelli, Kommabatla Mahender and Chintoju Sidhardha</w:t>
      </w:r>
    </w:p>
    <w:p w14:paraId="5D085D9E" w14:textId="77777777" w:rsidR="00395821" w:rsidRDefault="00395821" w:rsidP="00C03092">
      <w:pPr>
        <w:jc w:val="both"/>
      </w:pPr>
    </w:p>
    <w:p w14:paraId="57D22740" w14:textId="5E00BABA" w:rsidR="00967195" w:rsidRPr="00C03092" w:rsidRDefault="00162C49" w:rsidP="00C03092">
      <w:pPr>
        <w:jc w:val="both"/>
        <w:rPr>
          <w:b/>
          <w:bCs/>
        </w:rPr>
      </w:pPr>
      <w:r w:rsidRPr="00C03092">
        <w:rPr>
          <w:b/>
          <w:bCs/>
        </w:rPr>
        <w:t>PROBLEM STATEMENT</w:t>
      </w:r>
    </w:p>
    <w:p w14:paraId="73142742" w14:textId="1089441F" w:rsidR="00395821" w:rsidRDefault="00162C49" w:rsidP="00C03092">
      <w:pPr>
        <w:spacing w:line="360" w:lineRule="auto"/>
        <w:jc w:val="both"/>
        <w:rPr>
          <w:rFonts w:ascii="Times New Roman" w:hAnsi="Times New Roman" w:cs="Times New Roman"/>
        </w:rPr>
      </w:pPr>
      <w:r w:rsidRPr="00162C49">
        <w:rPr>
          <w:rFonts w:ascii="Times New Roman" w:hAnsi="Times New Roman" w:cs="Times New Roman"/>
        </w:rPr>
        <w:t>Previous studies on door security systems have examined traditional methods like keys and passwords, as well as basic face detection techniques using tools like OpenCV and Haar classifiers on platforms such as Raspberry Pi, but none have developed a complete real-time face recognition system that automatically unlocks the door for authorized users and sends instant alerts with intruder photos via GSM and LAN. As a result, homeowners and properties remain vulnerable to unauthorized entries without immediate notification. This paper addresses this gap by proposing a face recognition door lock system using Raspberry Pi and Pi camera, where images are captured and processed with Python and OpenCV; if the face matches the database, the door unlocks, otherwise an alert message with the intruder's photo is sent to the registered mobile phone for enhanced real-time security.</w:t>
      </w:r>
    </w:p>
    <w:p w14:paraId="1532614C" w14:textId="77777777" w:rsidR="00C03092" w:rsidRDefault="00C03092" w:rsidP="00C03092">
      <w:pPr>
        <w:spacing w:line="360" w:lineRule="auto"/>
        <w:jc w:val="both"/>
        <w:rPr>
          <w:rFonts w:ascii="Times New Roman" w:hAnsi="Times New Roman" w:cs="Times New Roman"/>
        </w:rPr>
      </w:pPr>
    </w:p>
    <w:p w14:paraId="09BC1998" w14:textId="77777777" w:rsidR="00395821" w:rsidRDefault="00395821" w:rsidP="00C03092">
      <w:pPr>
        <w:spacing w:line="360" w:lineRule="auto"/>
        <w:jc w:val="both"/>
        <w:rPr>
          <w:rFonts w:ascii="Times New Roman" w:hAnsi="Times New Roman" w:cs="Times New Roman"/>
        </w:rPr>
      </w:pPr>
    </w:p>
    <w:p w14:paraId="16642CD1" w14:textId="4B6F5927" w:rsidR="003318DC" w:rsidRPr="00C03092" w:rsidRDefault="003318DC" w:rsidP="00C03092">
      <w:pPr>
        <w:spacing w:line="360" w:lineRule="auto"/>
        <w:jc w:val="both"/>
        <w:rPr>
          <w:rFonts w:ascii="Times New Roman" w:hAnsi="Times New Roman" w:cs="Times New Roman"/>
          <w:b/>
          <w:bCs/>
        </w:rPr>
      </w:pPr>
      <w:r w:rsidRPr="00C03092">
        <w:rPr>
          <w:rFonts w:ascii="Times New Roman" w:hAnsi="Times New Roman" w:cs="Times New Roman"/>
          <w:b/>
          <w:bCs/>
        </w:rPr>
        <w:lastRenderedPageBreak/>
        <w:t>OBJECTIVE</w:t>
      </w:r>
    </w:p>
    <w:p w14:paraId="7C543E9B" w14:textId="68E9CDCB" w:rsidR="003318DC" w:rsidRPr="00C03092" w:rsidRDefault="003318DC" w:rsidP="00C03092">
      <w:pPr>
        <w:spacing w:line="360" w:lineRule="auto"/>
        <w:jc w:val="both"/>
        <w:rPr>
          <w:rFonts w:ascii="Times New Roman" w:hAnsi="Times New Roman" w:cs="Times New Roman"/>
          <w:b/>
          <w:bCs/>
        </w:rPr>
      </w:pPr>
      <w:r w:rsidRPr="00C03092">
        <w:rPr>
          <w:rFonts w:ascii="Times New Roman" w:hAnsi="Times New Roman" w:cs="Times New Roman"/>
          <w:b/>
          <w:bCs/>
        </w:rPr>
        <w:t>MAIN OBJECTIVE</w:t>
      </w:r>
    </w:p>
    <w:p w14:paraId="5554CE8B" w14:textId="31F7C1BF" w:rsidR="003318DC" w:rsidRDefault="003318DC" w:rsidP="00C03092">
      <w:pPr>
        <w:spacing w:line="360" w:lineRule="auto"/>
        <w:jc w:val="both"/>
        <w:rPr>
          <w:rFonts w:ascii="Times New Roman" w:hAnsi="Times New Roman" w:cs="Times New Roman"/>
        </w:rPr>
      </w:pPr>
      <w:r>
        <w:rPr>
          <w:rFonts w:ascii="Times New Roman" w:hAnsi="Times New Roman" w:cs="Times New Roman"/>
        </w:rPr>
        <w:t>To design and implement automatic door lock system by face recognition.</w:t>
      </w:r>
    </w:p>
    <w:p w14:paraId="41266E86" w14:textId="39ABCF3C" w:rsidR="003318DC" w:rsidRPr="00C03092" w:rsidRDefault="003318DC" w:rsidP="00C03092">
      <w:pPr>
        <w:spacing w:line="360" w:lineRule="auto"/>
        <w:jc w:val="both"/>
        <w:rPr>
          <w:rFonts w:ascii="Times New Roman" w:hAnsi="Times New Roman" w:cs="Times New Roman"/>
          <w:b/>
          <w:bCs/>
        </w:rPr>
      </w:pPr>
      <w:r w:rsidRPr="00C03092">
        <w:rPr>
          <w:rFonts w:ascii="Times New Roman" w:hAnsi="Times New Roman" w:cs="Times New Roman"/>
          <w:b/>
          <w:bCs/>
        </w:rPr>
        <w:t>SPECIFIC OBJECTIVES</w:t>
      </w:r>
    </w:p>
    <w:p w14:paraId="37705102" w14:textId="50D97722" w:rsidR="003318DC" w:rsidRPr="00F771C3" w:rsidRDefault="003318DC" w:rsidP="00C03092">
      <w:pPr>
        <w:pStyle w:val="ListParagraph"/>
        <w:numPr>
          <w:ilvl w:val="0"/>
          <w:numId w:val="1"/>
        </w:numPr>
        <w:spacing w:line="360" w:lineRule="auto"/>
        <w:jc w:val="both"/>
        <w:rPr>
          <w:rFonts w:ascii="Times New Roman" w:hAnsi="Times New Roman" w:cs="Times New Roman"/>
        </w:rPr>
      </w:pPr>
      <w:r w:rsidRPr="00F771C3">
        <w:rPr>
          <w:rFonts w:ascii="Times New Roman" w:hAnsi="Times New Roman" w:cs="Times New Roman"/>
        </w:rPr>
        <w:t xml:space="preserve">To implement face detection using Pi camera and Haar classifier in OpenCV (Python) on Raspberry Pi for accurate live image capture. </w:t>
      </w:r>
    </w:p>
    <w:p w14:paraId="3A2F4128" w14:textId="2C560BDB" w:rsidR="003318DC" w:rsidRPr="00F771C3" w:rsidRDefault="003318DC" w:rsidP="00C03092">
      <w:pPr>
        <w:pStyle w:val="ListParagraph"/>
        <w:numPr>
          <w:ilvl w:val="0"/>
          <w:numId w:val="1"/>
        </w:numPr>
        <w:spacing w:line="360" w:lineRule="auto"/>
        <w:jc w:val="both"/>
        <w:rPr>
          <w:rFonts w:ascii="Times New Roman" w:hAnsi="Times New Roman" w:cs="Times New Roman"/>
        </w:rPr>
      </w:pPr>
      <w:r w:rsidRPr="00F771C3">
        <w:rPr>
          <w:rFonts w:ascii="Times New Roman" w:hAnsi="Times New Roman" w:cs="Times New Roman"/>
        </w:rPr>
        <w:t xml:space="preserve">To create a database for authorized faces and enable real-time matching with captured images for identity verification. </w:t>
      </w:r>
    </w:p>
    <w:p w14:paraId="4153D856" w14:textId="266DFDBE" w:rsidR="003318DC" w:rsidRPr="00F771C3" w:rsidRDefault="003318DC" w:rsidP="00C03092">
      <w:pPr>
        <w:pStyle w:val="ListParagraph"/>
        <w:numPr>
          <w:ilvl w:val="0"/>
          <w:numId w:val="1"/>
        </w:numPr>
        <w:spacing w:line="360" w:lineRule="auto"/>
        <w:jc w:val="both"/>
        <w:rPr>
          <w:rFonts w:ascii="Times New Roman" w:hAnsi="Times New Roman" w:cs="Times New Roman"/>
        </w:rPr>
      </w:pPr>
      <w:r w:rsidRPr="00F771C3">
        <w:rPr>
          <w:rFonts w:ascii="Times New Roman" w:hAnsi="Times New Roman" w:cs="Times New Roman"/>
        </w:rPr>
        <w:t xml:space="preserve">To automate door unlocking via relay/solenoid upon successful face match for seamless authorized access. </w:t>
      </w:r>
    </w:p>
    <w:p w14:paraId="3E9D5912" w14:textId="40F73114" w:rsidR="003318DC" w:rsidRPr="00F771C3" w:rsidRDefault="003318DC" w:rsidP="00C03092">
      <w:pPr>
        <w:pStyle w:val="ListParagraph"/>
        <w:numPr>
          <w:ilvl w:val="0"/>
          <w:numId w:val="1"/>
        </w:numPr>
        <w:spacing w:line="360" w:lineRule="auto"/>
        <w:jc w:val="both"/>
        <w:rPr>
          <w:rFonts w:ascii="Times New Roman" w:hAnsi="Times New Roman" w:cs="Times New Roman"/>
        </w:rPr>
      </w:pPr>
      <w:r w:rsidRPr="00F771C3">
        <w:rPr>
          <w:rFonts w:ascii="Times New Roman" w:hAnsi="Times New Roman" w:cs="Times New Roman"/>
        </w:rPr>
        <w:t>To set up GSM/LAN alerts sending intruder photos to registered mobile on failed match for immediate security notification.</w:t>
      </w:r>
    </w:p>
    <w:p w14:paraId="64571C54" w14:textId="77777777" w:rsidR="00395821" w:rsidRDefault="00395821" w:rsidP="00C03092">
      <w:pPr>
        <w:jc w:val="both"/>
      </w:pPr>
    </w:p>
    <w:p w14:paraId="6E9DFE79" w14:textId="6A933CB1" w:rsidR="00162C49" w:rsidRPr="00C03092" w:rsidRDefault="00F771C3" w:rsidP="00C03092">
      <w:pPr>
        <w:jc w:val="both"/>
        <w:rPr>
          <w:b/>
          <w:bCs/>
        </w:rPr>
      </w:pPr>
      <w:r w:rsidRPr="00C03092">
        <w:rPr>
          <w:b/>
          <w:bCs/>
        </w:rPr>
        <w:t xml:space="preserve"> GAP</w:t>
      </w:r>
      <w:r w:rsidR="00C03092" w:rsidRPr="00C03092">
        <w:rPr>
          <w:b/>
          <w:bCs/>
        </w:rPr>
        <w:t xml:space="preserve"> OF THE PAPER</w:t>
      </w:r>
    </w:p>
    <w:p w14:paraId="484D6A96" w14:textId="77777777" w:rsidR="00F771C3" w:rsidRPr="00F771C3" w:rsidRDefault="00F771C3" w:rsidP="00C03092">
      <w:pPr>
        <w:spacing w:line="360" w:lineRule="auto"/>
        <w:jc w:val="both"/>
        <w:rPr>
          <w:rFonts w:ascii="Times New Roman" w:hAnsi="Times New Roman" w:cs="Times New Roman"/>
        </w:rPr>
      </w:pPr>
      <w:r w:rsidRPr="00F771C3">
        <w:rPr>
          <w:rFonts w:ascii="Times New Roman" w:hAnsi="Times New Roman" w:cs="Times New Roman"/>
        </w:rPr>
        <w:t>Previous studies on door security have investigated traditional locks (keys, passwords) and basic face detection using OpenCV, Haar classifiers, and Raspberry Pi platforms, but none have implemented a fully integrated real-time face recognition system that automatically unlocks the door for authorized users and sends instant alerts with intruder photos via GSM and LAN networks. This leaves existing systems without effective proactive notification for unauthorized attempts. This paper fills the gap by developing and demonstrating such a complete face recognition door lock system on Raspberry Pi for enhanced real-time security.</w:t>
      </w:r>
    </w:p>
    <w:p w14:paraId="313D10BE" w14:textId="77777777" w:rsidR="00F771C3" w:rsidRPr="00F771C3" w:rsidRDefault="00F771C3" w:rsidP="00C03092">
      <w:pPr>
        <w:spacing w:line="360" w:lineRule="auto"/>
        <w:jc w:val="both"/>
        <w:rPr>
          <w:rFonts w:ascii="Times New Roman" w:hAnsi="Times New Roman" w:cs="Times New Roman"/>
        </w:rPr>
      </w:pPr>
    </w:p>
    <w:sectPr w:rsidR="00F771C3" w:rsidRPr="00F771C3" w:rsidSect="00E163B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81ACB"/>
    <w:multiLevelType w:val="hybridMultilevel"/>
    <w:tmpl w:val="3BDE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0420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54"/>
    <w:rsid w:val="00162C49"/>
    <w:rsid w:val="0018667F"/>
    <w:rsid w:val="003318DC"/>
    <w:rsid w:val="00395821"/>
    <w:rsid w:val="00550267"/>
    <w:rsid w:val="005C05D6"/>
    <w:rsid w:val="00660B8E"/>
    <w:rsid w:val="006C2016"/>
    <w:rsid w:val="00940554"/>
    <w:rsid w:val="00967195"/>
    <w:rsid w:val="00C03092"/>
    <w:rsid w:val="00CB09CF"/>
    <w:rsid w:val="00E163B9"/>
    <w:rsid w:val="00F77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DFFC"/>
  <w15:chartTrackingRefBased/>
  <w15:docId w15:val="{B32E03D9-AC4B-4D3E-B2D1-66A64CC1A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5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05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05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05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05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05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5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5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5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5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05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05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05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05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05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5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5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554"/>
    <w:rPr>
      <w:rFonts w:eastAsiaTheme="majorEastAsia" w:cstheme="majorBidi"/>
      <w:color w:val="272727" w:themeColor="text1" w:themeTint="D8"/>
    </w:rPr>
  </w:style>
  <w:style w:type="paragraph" w:styleId="Title">
    <w:name w:val="Title"/>
    <w:basedOn w:val="Normal"/>
    <w:next w:val="Normal"/>
    <w:link w:val="TitleChar"/>
    <w:uiPriority w:val="10"/>
    <w:qFormat/>
    <w:rsid w:val="009405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5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5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5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554"/>
    <w:pPr>
      <w:spacing w:before="160"/>
      <w:jc w:val="center"/>
    </w:pPr>
    <w:rPr>
      <w:i/>
      <w:iCs/>
      <w:color w:val="404040" w:themeColor="text1" w:themeTint="BF"/>
    </w:rPr>
  </w:style>
  <w:style w:type="character" w:customStyle="1" w:styleId="QuoteChar">
    <w:name w:val="Quote Char"/>
    <w:basedOn w:val="DefaultParagraphFont"/>
    <w:link w:val="Quote"/>
    <w:uiPriority w:val="29"/>
    <w:rsid w:val="00940554"/>
    <w:rPr>
      <w:i/>
      <w:iCs/>
      <w:color w:val="404040" w:themeColor="text1" w:themeTint="BF"/>
    </w:rPr>
  </w:style>
  <w:style w:type="paragraph" w:styleId="ListParagraph">
    <w:name w:val="List Paragraph"/>
    <w:basedOn w:val="Normal"/>
    <w:uiPriority w:val="34"/>
    <w:qFormat/>
    <w:rsid w:val="00940554"/>
    <w:pPr>
      <w:ind w:left="720"/>
      <w:contextualSpacing/>
    </w:pPr>
  </w:style>
  <w:style w:type="character" w:styleId="IntenseEmphasis">
    <w:name w:val="Intense Emphasis"/>
    <w:basedOn w:val="DefaultParagraphFont"/>
    <w:uiPriority w:val="21"/>
    <w:qFormat/>
    <w:rsid w:val="00940554"/>
    <w:rPr>
      <w:i/>
      <w:iCs/>
      <w:color w:val="2F5496" w:themeColor="accent1" w:themeShade="BF"/>
    </w:rPr>
  </w:style>
  <w:style w:type="paragraph" w:styleId="IntenseQuote">
    <w:name w:val="Intense Quote"/>
    <w:basedOn w:val="Normal"/>
    <w:next w:val="Normal"/>
    <w:link w:val="IntenseQuoteChar"/>
    <w:uiPriority w:val="30"/>
    <w:qFormat/>
    <w:rsid w:val="009405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0554"/>
    <w:rPr>
      <w:i/>
      <w:iCs/>
      <w:color w:val="2F5496" w:themeColor="accent1" w:themeShade="BF"/>
    </w:rPr>
  </w:style>
  <w:style w:type="character" w:styleId="IntenseReference">
    <w:name w:val="Intense Reference"/>
    <w:basedOn w:val="DefaultParagraphFont"/>
    <w:uiPriority w:val="32"/>
    <w:qFormat/>
    <w:rsid w:val="009405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wilbroad matulini</dc:creator>
  <cp:keywords/>
  <dc:description/>
  <cp:lastModifiedBy>wilbroad matulini</cp:lastModifiedBy>
  <cp:revision>4</cp:revision>
  <dcterms:created xsi:type="dcterms:W3CDTF">2025-12-11T23:22:00Z</dcterms:created>
  <dcterms:modified xsi:type="dcterms:W3CDTF">2025-12-12T04:51:00Z</dcterms:modified>
</cp:coreProperties>
</file>