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28FD5" w14:textId="6A8C501F" w:rsidR="00DC3512" w:rsidRDefault="009122ED" w:rsidP="009122ED">
      <w:pPr>
        <w:pStyle w:val="ListParagraph"/>
      </w:pPr>
      <w:r>
        <w:t>1.</w:t>
      </w:r>
      <w:r w:rsidR="00DC3512">
        <w:t>Introduction</w:t>
      </w:r>
      <w:r>
        <w:t xml:space="preserve"> </w:t>
      </w:r>
    </w:p>
    <w:p w14:paraId="24749E4B" w14:textId="77777777" w:rsidR="00DC3512" w:rsidRDefault="00DC3512">
      <w:r>
        <w:t>The paper introduces smartphones as an essential part of students’ daily lives, used for communication, entertainment, social networking, and gaming. Excessive smartphone use leads to addiction, which negatively impacts academic performance. While previous research has tried to predict student performance based on smartphone usage, conventional methods haven’t improved prediction sensitivity and specificity enough.</w:t>
      </w:r>
    </w:p>
    <w:p w14:paraId="28E97AC4" w14:textId="77777777" w:rsidR="00DC3512" w:rsidRDefault="00DC3512"/>
    <w:p w14:paraId="20176AAD" w14:textId="73512403" w:rsidR="00DC3512" w:rsidRDefault="00333F9B" w:rsidP="00333F9B">
      <w:pPr>
        <w:pStyle w:val="ListParagraph"/>
      </w:pPr>
      <w:r>
        <w:t>2.</w:t>
      </w:r>
      <w:r w:rsidR="00DC3512">
        <w:t>Name of the paper with the author’s name</w:t>
      </w:r>
      <w:r>
        <w:t>;</w:t>
      </w:r>
    </w:p>
    <w:p w14:paraId="3D642E8A" w14:textId="0E14FDA0" w:rsidR="00DC3512" w:rsidRDefault="003C62A2">
      <w:r w:rsidRPr="003C62A2">
        <w:rPr>
          <w:i/>
          <w:iCs/>
        </w:rPr>
        <w:t>“</w:t>
      </w:r>
      <w:r w:rsidR="00DC3512" w:rsidRPr="003C62A2">
        <w:rPr>
          <w:i/>
          <w:iCs/>
        </w:rPr>
        <w:t>Elasticnet Regressive Bagging Classification for Student Academic Performance Prediction Based on Smartphone Addiction”</w:t>
      </w:r>
      <w:r>
        <w:t xml:space="preserve"> </w:t>
      </w:r>
      <w:r w:rsidR="00DC3512">
        <w:t xml:space="preserve">by R. Ruth </w:t>
      </w:r>
      <w:r w:rsidR="009122ED">
        <w:t xml:space="preserve">Belina </w:t>
      </w:r>
      <w:r w:rsidR="00DC3512">
        <w:t xml:space="preserve">and T. Lucia Agnes </w:t>
      </w:r>
      <w:r w:rsidR="0074613F">
        <w:t xml:space="preserve">Beena. </w:t>
      </w:r>
    </w:p>
    <w:p w14:paraId="475A26BE" w14:textId="77777777" w:rsidR="00DC3512" w:rsidRDefault="00DC3512"/>
    <w:p w14:paraId="688D3338" w14:textId="762442A9" w:rsidR="00DC3512" w:rsidRDefault="00333F9B" w:rsidP="00407777">
      <w:pPr>
        <w:pStyle w:val="ListParagraph"/>
      </w:pPr>
      <w:r>
        <w:t xml:space="preserve">3.Problem </w:t>
      </w:r>
      <w:r w:rsidR="00DC3512">
        <w:t xml:space="preserve"> statement</w:t>
      </w:r>
    </w:p>
    <w:p w14:paraId="0BF2D047" w14:textId="77777777" w:rsidR="00DC3512" w:rsidRDefault="00DC3512">
      <w:r>
        <w:t>Existing methods for predicting student academic performance from smartphone addiction data suffer from low sensitivity and specificity, meaning they don’t accurately distinguish between students whose performance is affected by addiction and those who are not.</w:t>
      </w:r>
    </w:p>
    <w:p w14:paraId="7D2CDA9A" w14:textId="77777777" w:rsidR="00DC3512" w:rsidRDefault="00DC3512"/>
    <w:p w14:paraId="3CCB4998" w14:textId="1B554C64" w:rsidR="00DC3512" w:rsidRDefault="00407777" w:rsidP="00C51DA1">
      <w:pPr>
        <w:pStyle w:val="ListParagraph"/>
        <w:numPr>
          <w:ilvl w:val="0"/>
          <w:numId w:val="2"/>
        </w:numPr>
      </w:pPr>
      <w:r>
        <w:t>The</w:t>
      </w:r>
      <w:r w:rsidR="00DC3512">
        <w:t xml:space="preserve"> objectives</w:t>
      </w:r>
    </w:p>
    <w:p w14:paraId="5DD32B9A" w14:textId="3C22E431" w:rsidR="00DC3512" w:rsidRDefault="00DC3512">
      <w:r>
        <w:t>The paper aims to develop a Canberra Normalized Elasticnet Regressive Bagging Classification (CNERBC) technique that:</w:t>
      </w:r>
    </w:p>
    <w:p w14:paraId="093C958E" w14:textId="451AD5C2" w:rsidR="00DC3512" w:rsidRDefault="00DC3512">
      <w:r>
        <w:t xml:space="preserve">    - </w:t>
      </w:r>
      <w:r w:rsidR="00407777">
        <w:t>To pre</w:t>
      </w:r>
      <w:r>
        <w:t>‑processes data with Canberra Match Data Normalization to remove duplicates.</w:t>
      </w:r>
    </w:p>
    <w:p w14:paraId="74421D8F" w14:textId="00CA5625" w:rsidR="00DC3512" w:rsidRDefault="00DC3512">
      <w:r>
        <w:t xml:space="preserve">    -</w:t>
      </w:r>
      <w:r w:rsidR="00407777">
        <w:t xml:space="preserve">To </w:t>
      </w:r>
      <w:r>
        <w:t xml:space="preserve"> </w:t>
      </w:r>
      <w:r w:rsidR="00407777">
        <w:t>s</w:t>
      </w:r>
      <w:r>
        <w:t>elects relevant features using Elasticnet Regressive Attribute Selection.</w:t>
      </w:r>
    </w:p>
    <w:p w14:paraId="32287B24" w14:textId="15632DFA" w:rsidR="00DC3512" w:rsidRDefault="00DC3512">
      <w:r>
        <w:t xml:space="preserve">    -</w:t>
      </w:r>
      <w:r w:rsidR="00407777">
        <w:t xml:space="preserve"> To </w:t>
      </w:r>
      <w:r>
        <w:t xml:space="preserve"> </w:t>
      </w:r>
      <w:r w:rsidR="00407777">
        <w:t>c</w:t>
      </w:r>
      <w:r>
        <w:t>lassifies and predicts academic performance with an ensemble bagging of C4.5 decision trees, improving accuracy, sensitivity, and specificity.</w:t>
      </w:r>
    </w:p>
    <w:p w14:paraId="5608E9F2" w14:textId="77777777" w:rsidR="00DC3512" w:rsidRDefault="00DC3512"/>
    <w:p w14:paraId="2F03C8E6" w14:textId="32605CD0" w:rsidR="00DC3512" w:rsidRDefault="006438DF" w:rsidP="00DC3512">
      <w:pPr>
        <w:pStyle w:val="ListParagraph"/>
      </w:pPr>
      <w:r>
        <w:t>5.</w:t>
      </w:r>
      <w:r w:rsidR="00DC3512">
        <w:t xml:space="preserve"> </w:t>
      </w:r>
      <w:r>
        <w:t>Gap</w:t>
      </w:r>
      <w:r w:rsidR="00DC3512">
        <w:t xml:space="preserve"> of the paper</w:t>
      </w:r>
    </w:p>
    <w:p w14:paraId="3F3EED2E" w14:textId="77777777" w:rsidR="00DC3512" w:rsidRDefault="00DC3512">
      <w:r>
        <w:t>The research addresses the gap of inadequate feature selection and classification performance in existing student‑performance prediction models, proposing a combined normalization‑elasticnet‑bagging approach to enhance prediction quality and provide a more efficient academic performance prediction system.</w:t>
      </w:r>
    </w:p>
    <w:p w14:paraId="6C1DDE71" w14:textId="77777777" w:rsidR="00DC3512" w:rsidRDefault="00DC3512"/>
    <w:p w14:paraId="50EB81FF" w14:textId="3A85451B" w:rsidR="00DC3512" w:rsidRDefault="00DC3512"/>
    <w:p w14:paraId="28BD1308" w14:textId="77777777" w:rsidR="00DC3512" w:rsidRDefault="00DC3512"/>
    <w:sectPr w:rsidR="00DC35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D0D95"/>
    <w:multiLevelType w:val="hybridMultilevel"/>
    <w:tmpl w:val="CAEECB4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F00273"/>
    <w:multiLevelType w:val="hybridMultilevel"/>
    <w:tmpl w:val="656A1344"/>
    <w:lvl w:ilvl="0" w:tplc="FFFFFFFF">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4622101">
    <w:abstractNumId w:val="0"/>
  </w:num>
  <w:num w:numId="2" w16cid:durableId="306974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12"/>
    <w:rsid w:val="00333F9B"/>
    <w:rsid w:val="003C62A2"/>
    <w:rsid w:val="00407777"/>
    <w:rsid w:val="006438DF"/>
    <w:rsid w:val="0074613F"/>
    <w:rsid w:val="009122ED"/>
    <w:rsid w:val="00983E84"/>
    <w:rsid w:val="00BE425A"/>
    <w:rsid w:val="00C51DA1"/>
    <w:rsid w:val="00DC3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25D151"/>
  <w15:chartTrackingRefBased/>
  <w15:docId w15:val="{1C90879A-CF8D-B44E-8E2C-032A73D8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5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5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5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5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5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5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5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5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512"/>
    <w:rPr>
      <w:rFonts w:eastAsiaTheme="majorEastAsia" w:cstheme="majorBidi"/>
      <w:color w:val="272727" w:themeColor="text1" w:themeTint="D8"/>
    </w:rPr>
  </w:style>
  <w:style w:type="paragraph" w:styleId="Title">
    <w:name w:val="Title"/>
    <w:basedOn w:val="Normal"/>
    <w:next w:val="Normal"/>
    <w:link w:val="TitleChar"/>
    <w:uiPriority w:val="10"/>
    <w:qFormat/>
    <w:rsid w:val="00DC3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512"/>
    <w:pPr>
      <w:spacing w:before="160"/>
      <w:jc w:val="center"/>
    </w:pPr>
    <w:rPr>
      <w:i/>
      <w:iCs/>
      <w:color w:val="404040" w:themeColor="text1" w:themeTint="BF"/>
    </w:rPr>
  </w:style>
  <w:style w:type="character" w:customStyle="1" w:styleId="QuoteChar">
    <w:name w:val="Quote Char"/>
    <w:basedOn w:val="DefaultParagraphFont"/>
    <w:link w:val="Quote"/>
    <w:uiPriority w:val="29"/>
    <w:rsid w:val="00DC3512"/>
    <w:rPr>
      <w:i/>
      <w:iCs/>
      <w:color w:val="404040" w:themeColor="text1" w:themeTint="BF"/>
    </w:rPr>
  </w:style>
  <w:style w:type="paragraph" w:styleId="ListParagraph">
    <w:name w:val="List Paragraph"/>
    <w:basedOn w:val="Normal"/>
    <w:uiPriority w:val="34"/>
    <w:qFormat/>
    <w:rsid w:val="00DC3512"/>
    <w:pPr>
      <w:ind w:left="720"/>
      <w:contextualSpacing/>
    </w:pPr>
  </w:style>
  <w:style w:type="character" w:styleId="IntenseEmphasis">
    <w:name w:val="Intense Emphasis"/>
    <w:basedOn w:val="DefaultParagraphFont"/>
    <w:uiPriority w:val="21"/>
    <w:qFormat/>
    <w:rsid w:val="00DC3512"/>
    <w:rPr>
      <w:i/>
      <w:iCs/>
      <w:color w:val="0F4761" w:themeColor="accent1" w:themeShade="BF"/>
    </w:rPr>
  </w:style>
  <w:style w:type="paragraph" w:styleId="IntenseQuote">
    <w:name w:val="Intense Quote"/>
    <w:basedOn w:val="Normal"/>
    <w:next w:val="Normal"/>
    <w:link w:val="IntenseQuoteChar"/>
    <w:uiPriority w:val="30"/>
    <w:qFormat/>
    <w:rsid w:val="00DC3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512"/>
    <w:rPr>
      <w:i/>
      <w:iCs/>
      <w:color w:val="0F4761" w:themeColor="accent1" w:themeShade="BF"/>
    </w:rPr>
  </w:style>
  <w:style w:type="character" w:styleId="IntenseReference">
    <w:name w:val="Intense Reference"/>
    <w:basedOn w:val="DefaultParagraphFont"/>
    <w:uiPriority w:val="32"/>
    <w:qFormat/>
    <w:rsid w:val="00DC35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Yahuu Yahoo</dc:creator>
  <cp:keywords/>
  <dc:description/>
  <cp:lastModifiedBy>Yahuu Yahoo</cp:lastModifiedBy>
  <cp:revision>2</cp:revision>
  <dcterms:created xsi:type="dcterms:W3CDTF">2025-12-12T05:57:00Z</dcterms:created>
  <dcterms:modified xsi:type="dcterms:W3CDTF">2025-12-12T05:57:00Z</dcterms:modified>
</cp:coreProperties>
</file>