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CFAF3" w14:textId="77777777" w:rsidR="003D4492" w:rsidRDefault="003D4492" w:rsidP="003D4492">
      <w:r>
        <w:t>Introduction (Summary)</w:t>
      </w:r>
    </w:p>
    <w:p w14:paraId="15347377" w14:textId="12FBB760" w:rsidR="003D4492" w:rsidRDefault="003D4492" w:rsidP="003D4492">
      <w:r>
        <w:t xml:space="preserve">Social media has become deeply integrated into students’ social and educational lives. Platforms like Facebook, WhatsApp, Instagram, Twitter, and YouTube are widely used by students not just for communication and entertainment but also for academic activities such as group discussions and information sharing. However, its extensive use has raised concerns among educators and researchers about negative effects on students’ concentration, time management, study habits, and academic achievement. Many studies suggest that excessive social media engagement can negatively influence study hours and academic outcomes, although some research also notes potential academic benefits when used for educational purposes. </w:t>
      </w:r>
    </w:p>
    <w:p w14:paraId="183E68CF" w14:textId="77777777" w:rsidR="003D4492" w:rsidRDefault="003D4492" w:rsidP="003D4492">
      <w:r>
        <w:t>2. Paper Details</w:t>
      </w:r>
    </w:p>
    <w:p w14:paraId="2EC9545C" w14:textId="77777777" w:rsidR="003D4492" w:rsidRDefault="003D4492" w:rsidP="003D4492">
      <w:r>
        <w:t>Title: Time Spent on Social Media and Its Impact on Academic Performance: Evidence from University Students in Sargodha, Pakistan</w:t>
      </w:r>
    </w:p>
    <w:p w14:paraId="7CB6260F" w14:textId="77777777" w:rsidR="003D4492" w:rsidRDefault="003D4492" w:rsidP="003D4492">
      <w:r>
        <w:t xml:space="preserve">Authors: </w:t>
      </w:r>
      <w:proofErr w:type="spellStart"/>
      <w:r>
        <w:t>Halema</w:t>
      </w:r>
      <w:proofErr w:type="spellEnd"/>
      <w:r>
        <w:t xml:space="preserve"> Sadia, Muhammad Hassan Babar &amp; </w:t>
      </w:r>
      <w:proofErr w:type="spellStart"/>
      <w:r>
        <w:t>Zunaira</w:t>
      </w:r>
      <w:proofErr w:type="spellEnd"/>
      <w:r>
        <w:t xml:space="preserve"> </w:t>
      </w:r>
      <w:proofErr w:type="spellStart"/>
      <w:r>
        <w:t>Ghaffar</w:t>
      </w:r>
      <w:proofErr w:type="spellEnd"/>
    </w:p>
    <w:p w14:paraId="7F388F37" w14:textId="32BF103A" w:rsidR="003D4492" w:rsidRDefault="003D4492" w:rsidP="003D4492">
      <w:r>
        <w:t xml:space="preserve">Published In: Pakistan Social Sciences Review, Vol. 9 No. 4 (2025) </w:t>
      </w:r>
    </w:p>
    <w:p w14:paraId="35AC3842" w14:textId="77777777" w:rsidR="00B237C1" w:rsidRDefault="00B237C1" w:rsidP="003D4492"/>
    <w:p w14:paraId="70DAB44C" w14:textId="6D56CABA" w:rsidR="003D4492" w:rsidRDefault="003D4492" w:rsidP="003D4492">
      <w:r>
        <w:t xml:space="preserve"> Problem Statement (Summary)</w:t>
      </w:r>
    </w:p>
    <w:p w14:paraId="6CF40F4F" w14:textId="77777777" w:rsidR="003D4492" w:rsidRDefault="003D4492" w:rsidP="003D4492">
      <w:r>
        <w:t xml:space="preserve">The study identifies that widespread adoption of social media among university students presents both opportunities and academic challenges. Students’ heavy social media use may compete with time that should be dedicated to studying, leading to decreased focus, poor time management, and possibly lower academic performance. The authors note a need to empirically clarify whether and how social media usage affects study habits, attendance, assignment completion, and overall academic performance among university students. </w:t>
      </w:r>
    </w:p>
    <w:p w14:paraId="5567A871" w14:textId="77777777" w:rsidR="00EC1AE3" w:rsidRDefault="00EC1AE3" w:rsidP="003D4492"/>
    <w:p w14:paraId="5CD9C349" w14:textId="29D46D09" w:rsidR="003D4492" w:rsidRDefault="003D4492" w:rsidP="003D4492">
      <w:r>
        <w:t>4. Objective of the Study</w:t>
      </w:r>
    </w:p>
    <w:p w14:paraId="79205473" w14:textId="77777777" w:rsidR="00FA43A8" w:rsidRDefault="00FA43A8" w:rsidP="00FA43A8">
      <w:r>
        <w:t>1. To examine the relationship between time spent on social media and students’ academic performance.</w:t>
      </w:r>
    </w:p>
    <w:p w14:paraId="30640372" w14:textId="77777777" w:rsidR="00FA43A8" w:rsidRDefault="00FA43A8" w:rsidP="00FA43A8">
      <w:r>
        <w:t>2. To assess the effect of social media usage on students’ concentration and study habits.</w:t>
      </w:r>
    </w:p>
    <w:p w14:paraId="3F035001" w14:textId="77777777" w:rsidR="00FA43A8" w:rsidRDefault="00FA43A8" w:rsidP="00FA43A8">
      <w:r>
        <w:t>3. To identify the common purposes for which students use social media (academic vs non-academic).</w:t>
      </w:r>
    </w:p>
    <w:p w14:paraId="66DAC585" w14:textId="78A78763" w:rsidR="003D4492" w:rsidRDefault="00FA43A8" w:rsidP="003D4492">
      <w:r>
        <w:lastRenderedPageBreak/>
        <w:t>4. To determine whether academic-related social media use contributes positively to students’ learning outcomes</w:t>
      </w:r>
    </w:p>
    <w:p w14:paraId="7CDFEAE6" w14:textId="77777777" w:rsidR="005D5CCF" w:rsidRDefault="005D5CCF" w:rsidP="003D4492"/>
    <w:p w14:paraId="197B84AC" w14:textId="44189478" w:rsidR="003D4492" w:rsidRDefault="003D4492" w:rsidP="003D4492">
      <w:r>
        <w:t xml:space="preserve"> Research Gap Identified</w:t>
      </w:r>
    </w:p>
    <w:p w14:paraId="5EC96E6E" w14:textId="77777777" w:rsidR="003D4492" w:rsidRDefault="003D4492" w:rsidP="003D4492">
      <w:r>
        <w:t>Although many studies have examined social media’s role in student life, the authors highlight several gaps:</w:t>
      </w:r>
    </w:p>
    <w:p w14:paraId="09D5F32D" w14:textId="2AD1B482" w:rsidR="003D4492" w:rsidRDefault="003D4492">
      <w:r>
        <w:t xml:space="preserve">Lack of localized evidence: Few studies analyze social media’s academic impact within the context of Pakistani university </w:t>
      </w:r>
      <w:proofErr w:type="spellStart"/>
      <w:r>
        <w:t>students.Limited</w:t>
      </w:r>
      <w:proofErr w:type="spellEnd"/>
      <w:r>
        <w:t xml:space="preserve"> focus on specific academic behaviors: Prior research often looks at broad usage without linking specific patterns (e.g., hours spent, type of use) to academic </w:t>
      </w:r>
      <w:proofErr w:type="spellStart"/>
      <w:r>
        <w:t>outcomes.Balanced</w:t>
      </w:r>
      <w:proofErr w:type="spellEnd"/>
      <w:r>
        <w:t xml:space="preserve"> view of use: Most existing research emphasizes negative effects, with insufficient attention to contexts where social media might support learning (e.g., academic collaboration), pointing to the need for more nuanced analyses. </w:t>
      </w:r>
    </w:p>
    <w:sectPr w:rsidR="003D44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92"/>
    <w:rsid w:val="003B58C2"/>
    <w:rsid w:val="003D4492"/>
    <w:rsid w:val="005D5CCF"/>
    <w:rsid w:val="0096481D"/>
    <w:rsid w:val="00A00D97"/>
    <w:rsid w:val="00A57E4F"/>
    <w:rsid w:val="00B237C1"/>
    <w:rsid w:val="00EC1AE3"/>
    <w:rsid w:val="00FA4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6F5C13"/>
  <w15:chartTrackingRefBased/>
  <w15:docId w15:val="{F6EE1DA1-E381-9849-B92A-040FDBCF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44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44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44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44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44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44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4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4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4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4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44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44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44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44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44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4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4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492"/>
    <w:rPr>
      <w:rFonts w:eastAsiaTheme="majorEastAsia" w:cstheme="majorBidi"/>
      <w:color w:val="272727" w:themeColor="text1" w:themeTint="D8"/>
    </w:rPr>
  </w:style>
  <w:style w:type="paragraph" w:styleId="Title">
    <w:name w:val="Title"/>
    <w:basedOn w:val="Normal"/>
    <w:next w:val="Normal"/>
    <w:link w:val="TitleChar"/>
    <w:uiPriority w:val="10"/>
    <w:qFormat/>
    <w:rsid w:val="003D4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4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4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4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492"/>
    <w:pPr>
      <w:spacing w:before="160"/>
      <w:jc w:val="center"/>
    </w:pPr>
    <w:rPr>
      <w:i/>
      <w:iCs/>
      <w:color w:val="404040" w:themeColor="text1" w:themeTint="BF"/>
    </w:rPr>
  </w:style>
  <w:style w:type="character" w:customStyle="1" w:styleId="QuoteChar">
    <w:name w:val="Quote Char"/>
    <w:basedOn w:val="DefaultParagraphFont"/>
    <w:link w:val="Quote"/>
    <w:uiPriority w:val="29"/>
    <w:rsid w:val="003D4492"/>
    <w:rPr>
      <w:i/>
      <w:iCs/>
      <w:color w:val="404040" w:themeColor="text1" w:themeTint="BF"/>
    </w:rPr>
  </w:style>
  <w:style w:type="paragraph" w:styleId="ListParagraph">
    <w:name w:val="List Paragraph"/>
    <w:basedOn w:val="Normal"/>
    <w:uiPriority w:val="34"/>
    <w:qFormat/>
    <w:rsid w:val="003D4492"/>
    <w:pPr>
      <w:ind w:left="720"/>
      <w:contextualSpacing/>
    </w:pPr>
  </w:style>
  <w:style w:type="character" w:styleId="IntenseEmphasis">
    <w:name w:val="Intense Emphasis"/>
    <w:basedOn w:val="DefaultParagraphFont"/>
    <w:uiPriority w:val="21"/>
    <w:qFormat/>
    <w:rsid w:val="003D4492"/>
    <w:rPr>
      <w:i/>
      <w:iCs/>
      <w:color w:val="0F4761" w:themeColor="accent1" w:themeShade="BF"/>
    </w:rPr>
  </w:style>
  <w:style w:type="paragraph" w:styleId="IntenseQuote">
    <w:name w:val="Intense Quote"/>
    <w:basedOn w:val="Normal"/>
    <w:next w:val="Normal"/>
    <w:link w:val="IntenseQuoteChar"/>
    <w:uiPriority w:val="30"/>
    <w:qFormat/>
    <w:rsid w:val="003D44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4492"/>
    <w:rPr>
      <w:i/>
      <w:iCs/>
      <w:color w:val="0F4761" w:themeColor="accent1" w:themeShade="BF"/>
    </w:rPr>
  </w:style>
  <w:style w:type="character" w:styleId="IntenseReference">
    <w:name w:val="Intense Reference"/>
    <w:basedOn w:val="DefaultParagraphFont"/>
    <w:uiPriority w:val="32"/>
    <w:qFormat/>
    <w:rsid w:val="003D44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menard</dc:creator>
  <cp:keywords/>
  <dc:description/>
  <cp:lastModifiedBy>kelvin menard</cp:lastModifiedBy>
  <cp:revision>2</cp:revision>
  <dcterms:created xsi:type="dcterms:W3CDTF">2025-12-12T05:28:00Z</dcterms:created>
  <dcterms:modified xsi:type="dcterms:W3CDTF">2025-12-12T05:28:00Z</dcterms:modified>
</cp:coreProperties>
</file>