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2B" w:rsidRPr="00073D62" w:rsidRDefault="00413F4B" w:rsidP="004477C5">
      <w:pPr>
        <w:jc w:val="center"/>
        <w:rPr>
          <w:b/>
          <w:sz w:val="28"/>
          <w:szCs w:val="28"/>
        </w:rPr>
      </w:pPr>
      <w:r w:rsidRPr="00073D62">
        <w:rPr>
          <w:b/>
          <w:sz w:val="28"/>
          <w:szCs w:val="28"/>
        </w:rPr>
        <w:t>RUAHA CATHOLIC UNIVERSITY</w:t>
      </w:r>
    </w:p>
    <w:p w:rsidR="007C277A" w:rsidRPr="00F73A2B" w:rsidRDefault="007C277A" w:rsidP="007C277A">
      <w:pPr>
        <w:jc w:val="center"/>
        <w:rPr>
          <w:b/>
          <w:sz w:val="28"/>
          <w:szCs w:val="28"/>
        </w:rPr>
      </w:pPr>
      <w:r w:rsidRPr="00F73A2B">
        <w:rPr>
          <w:noProof/>
          <w:sz w:val="28"/>
          <w:szCs w:val="28"/>
        </w:rPr>
        <w:t xml:space="preserve"> </w:t>
      </w:r>
      <w:r w:rsidRPr="00F73A2B">
        <w:rPr>
          <w:b/>
          <w:sz w:val="28"/>
          <w:szCs w:val="28"/>
        </w:rPr>
        <w:t xml:space="preserve">FACULTY OF INFORMATION AND COMMUNICATION </w:t>
      </w:r>
    </w:p>
    <w:p w:rsidR="007C277A" w:rsidRPr="00F73A2B" w:rsidRDefault="007C277A" w:rsidP="007C277A">
      <w:pPr>
        <w:jc w:val="center"/>
        <w:rPr>
          <w:b/>
          <w:sz w:val="28"/>
          <w:szCs w:val="28"/>
        </w:rPr>
      </w:pPr>
      <w:r w:rsidRPr="00F73A2B">
        <w:rPr>
          <w:b/>
          <w:sz w:val="28"/>
          <w:szCs w:val="28"/>
        </w:rPr>
        <w:t>TECHNOLOGY(ICT)</w:t>
      </w:r>
    </w:p>
    <w:p w:rsidR="007C277A" w:rsidRDefault="007C277A" w:rsidP="007C277A">
      <w:pPr>
        <w:jc w:val="center"/>
        <w:rPr>
          <w:b/>
          <w:sz w:val="28"/>
          <w:szCs w:val="28"/>
        </w:rPr>
      </w:pPr>
      <w:r w:rsidRPr="00F73A2B">
        <w:rPr>
          <w:b/>
          <w:sz w:val="28"/>
          <w:szCs w:val="28"/>
        </w:rPr>
        <w:t>DEPARTMENT OF COMPUTER SCIENCE</w:t>
      </w:r>
    </w:p>
    <w:p w:rsidR="008F06CD" w:rsidRPr="00F73A2B" w:rsidRDefault="008F06CD" w:rsidP="007C277A">
      <w:pPr>
        <w:jc w:val="center"/>
        <w:rPr>
          <w:b/>
          <w:sz w:val="28"/>
          <w:szCs w:val="28"/>
        </w:rPr>
      </w:pPr>
    </w:p>
    <w:p w:rsidR="007C277A" w:rsidRDefault="002D4076" w:rsidP="007C277A">
      <w:r w:rsidRPr="003444F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281FF9F" wp14:editId="10385925">
            <wp:simplePos x="0" y="0"/>
            <wp:positionH relativeFrom="margin">
              <wp:posOffset>1881505</wp:posOffset>
            </wp:positionH>
            <wp:positionV relativeFrom="paragraph">
              <wp:posOffset>66675</wp:posOffset>
            </wp:positionV>
            <wp:extent cx="2024380" cy="1321435"/>
            <wp:effectExtent l="0" t="0" r="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5B0" w:rsidRDefault="001935B0" w:rsidP="007C277A"/>
    <w:p w:rsidR="001935B0" w:rsidRDefault="001935B0" w:rsidP="007C277A"/>
    <w:p w:rsidR="004477C5" w:rsidRDefault="004477C5" w:rsidP="007C277A"/>
    <w:p w:rsidR="002D4076" w:rsidRDefault="002D4076" w:rsidP="007C277A"/>
    <w:p w:rsidR="002D4076" w:rsidRDefault="002D4076" w:rsidP="007C277A"/>
    <w:p w:rsidR="008F06CD" w:rsidRDefault="008F06CD" w:rsidP="007C277A"/>
    <w:p w:rsidR="002D4076" w:rsidRDefault="002D4076" w:rsidP="007C277A"/>
    <w:p w:rsidR="00F73A2B" w:rsidRPr="00073D62" w:rsidRDefault="00F73A2B" w:rsidP="00F73A2B">
      <w:r w:rsidRPr="00073D62">
        <w:t>COURSE NAME: RESEARCH METHODS</w:t>
      </w:r>
    </w:p>
    <w:p w:rsidR="00F73A2B" w:rsidRPr="00073D62" w:rsidRDefault="00F73A2B" w:rsidP="00F73A2B">
      <w:r w:rsidRPr="00073D62">
        <w:t>COURSE CODE:  RCS 311</w:t>
      </w:r>
    </w:p>
    <w:p w:rsidR="007C277A" w:rsidRPr="00F73A2B" w:rsidRDefault="00F73A2B" w:rsidP="00F73A2B">
      <w:r>
        <w:t>TYPE OF WORK: INDIVIDUAL ASSIGNMENT 1</w:t>
      </w:r>
    </w:p>
    <w:p w:rsidR="007C277A" w:rsidRDefault="00F73A2B" w:rsidP="007C277A">
      <w:r>
        <w:t>LECTURE NAME: MS</w:t>
      </w:r>
      <w:r w:rsidR="00C43B5D">
        <w:t>.</w:t>
      </w:r>
      <w:r>
        <w:t xml:space="preserve"> TUMAIN</w:t>
      </w:r>
    </w:p>
    <w:p w:rsidR="008F06CD" w:rsidRPr="004E22E1" w:rsidRDefault="008F06CD" w:rsidP="007C277A"/>
    <w:p w:rsidR="002D4076" w:rsidRDefault="002D4076" w:rsidP="008F06C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58"/>
        <w:gridCol w:w="3117"/>
      </w:tblGrid>
      <w:tr w:rsidR="00F73A2B" w:rsidTr="00F73A2B">
        <w:tc>
          <w:tcPr>
            <w:tcW w:w="1075" w:type="dxa"/>
          </w:tcPr>
          <w:p w:rsidR="00F73A2B" w:rsidRDefault="00F73A2B" w:rsidP="001F2D31">
            <w:pPr>
              <w:jc w:val="center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5158" w:type="dxa"/>
          </w:tcPr>
          <w:p w:rsidR="00F73A2B" w:rsidRDefault="00F73A2B" w:rsidP="00F73A2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117" w:type="dxa"/>
          </w:tcPr>
          <w:p w:rsidR="00F73A2B" w:rsidRDefault="00F73A2B" w:rsidP="00F73A2B">
            <w:pPr>
              <w:rPr>
                <w:b/>
              </w:rPr>
            </w:pPr>
            <w:r>
              <w:rPr>
                <w:b/>
              </w:rPr>
              <w:t>REG NUMBER</w:t>
            </w:r>
          </w:p>
        </w:tc>
      </w:tr>
      <w:tr w:rsidR="00F73A2B" w:rsidTr="00F73A2B">
        <w:tc>
          <w:tcPr>
            <w:tcW w:w="1075" w:type="dxa"/>
          </w:tcPr>
          <w:p w:rsidR="00F73A2B" w:rsidRPr="00F73A2B" w:rsidRDefault="00F73A2B" w:rsidP="001F2D31">
            <w:pPr>
              <w:jc w:val="center"/>
            </w:pPr>
            <w:r w:rsidRPr="00F73A2B">
              <w:t>1.</w:t>
            </w:r>
          </w:p>
        </w:tc>
        <w:tc>
          <w:tcPr>
            <w:tcW w:w="5158" w:type="dxa"/>
          </w:tcPr>
          <w:p w:rsidR="00F73A2B" w:rsidRPr="00F73A2B" w:rsidRDefault="00F73A2B" w:rsidP="00F73A2B">
            <w:r w:rsidRPr="00F73A2B">
              <w:t>PHILIPO CASSIAN ALCARD</w:t>
            </w:r>
          </w:p>
        </w:tc>
        <w:tc>
          <w:tcPr>
            <w:tcW w:w="3117" w:type="dxa"/>
          </w:tcPr>
          <w:p w:rsidR="00F73A2B" w:rsidRPr="00F73A2B" w:rsidRDefault="00F73A2B" w:rsidP="00F73A2B">
            <w:r w:rsidRPr="00F73A2B">
              <w:t>RU/BSCSE/2023/084</w:t>
            </w:r>
          </w:p>
        </w:tc>
      </w:tr>
      <w:tr w:rsidR="008F06CD" w:rsidTr="00F73A2B">
        <w:tc>
          <w:tcPr>
            <w:tcW w:w="1075" w:type="dxa"/>
          </w:tcPr>
          <w:p w:rsidR="008F06CD" w:rsidRPr="00F73A2B" w:rsidRDefault="008F06CD" w:rsidP="001F2D31">
            <w:pPr>
              <w:jc w:val="center"/>
            </w:pPr>
          </w:p>
        </w:tc>
        <w:tc>
          <w:tcPr>
            <w:tcW w:w="5158" w:type="dxa"/>
          </w:tcPr>
          <w:p w:rsidR="008F06CD" w:rsidRPr="00F73A2B" w:rsidRDefault="008F06CD" w:rsidP="00F73A2B"/>
        </w:tc>
        <w:tc>
          <w:tcPr>
            <w:tcW w:w="3117" w:type="dxa"/>
          </w:tcPr>
          <w:p w:rsidR="008F06CD" w:rsidRPr="00F73A2B" w:rsidRDefault="008F06CD" w:rsidP="00F73A2B"/>
        </w:tc>
      </w:tr>
    </w:tbl>
    <w:p w:rsidR="002D4076" w:rsidRDefault="002D4076" w:rsidP="008F06CD">
      <w:pPr>
        <w:rPr>
          <w:b/>
        </w:rPr>
      </w:pPr>
    </w:p>
    <w:p w:rsidR="002D4076" w:rsidRDefault="002D4076" w:rsidP="001F2D31">
      <w:pPr>
        <w:jc w:val="center"/>
        <w:rPr>
          <w:b/>
        </w:rPr>
      </w:pPr>
    </w:p>
    <w:p w:rsidR="002D4076" w:rsidRDefault="008F06CD" w:rsidP="001F2D31">
      <w:pPr>
        <w:jc w:val="center"/>
        <w:rPr>
          <w:b/>
        </w:rPr>
      </w:pPr>
      <w:r>
        <w:rPr>
          <w:b/>
        </w:rPr>
        <w:t>Description</w:t>
      </w:r>
    </w:p>
    <w:p w:rsidR="001935B0" w:rsidRDefault="00073D62" w:rsidP="001F2D31">
      <w:pPr>
        <w:rPr>
          <w:b/>
        </w:rPr>
      </w:pPr>
      <w:r w:rsidRPr="00073D62">
        <w:t>From the previous session, take a</w:t>
      </w:r>
      <w:r w:rsidR="00C43B5D">
        <w:t xml:space="preserve">ny paper from Google school of </w:t>
      </w:r>
      <w:r w:rsidRPr="00073D62">
        <w:t>your choice and answer the following question</w:t>
      </w:r>
      <w:r w:rsidR="00C43B5D">
        <w:t>:1 summariz</w:t>
      </w:r>
      <w:r>
        <w:t>e the introduction 2.the name of the paper with the author’s name</w:t>
      </w:r>
      <w:r w:rsidR="00C43B5D">
        <w:t xml:space="preserve"> 3.   the problem statement </w:t>
      </w:r>
      <w:proofErr w:type="gramStart"/>
      <w:r w:rsidR="00C43B5D">
        <w:t>4.provide</w:t>
      </w:r>
      <w:proofErr w:type="gramEnd"/>
      <w:r w:rsidR="00C43B5D">
        <w:t xml:space="preserve"> the objectives 5.summarize the problem statement 6.provide the gap of the paper.</w:t>
      </w:r>
    </w:p>
    <w:p w:rsidR="001935B0" w:rsidRDefault="001935B0" w:rsidP="001F2D31">
      <w:pPr>
        <w:rPr>
          <w:b/>
        </w:rPr>
      </w:pPr>
    </w:p>
    <w:p w:rsidR="001935B0" w:rsidRDefault="001935B0" w:rsidP="001F2D31">
      <w:pPr>
        <w:rPr>
          <w:b/>
        </w:rPr>
      </w:pPr>
    </w:p>
    <w:p w:rsidR="001F2D31" w:rsidRPr="00413F4B" w:rsidRDefault="001F2D31" w:rsidP="001F2D31">
      <w:pPr>
        <w:rPr>
          <w:b/>
        </w:rPr>
      </w:pPr>
      <w:bookmarkStart w:id="0" w:name="_GoBack"/>
      <w:bookmarkEnd w:id="0"/>
      <w:r w:rsidRPr="00413F4B">
        <w:rPr>
          <w:b/>
        </w:rPr>
        <w:lastRenderedPageBreak/>
        <w:t>Chosen Paper</w:t>
      </w:r>
      <w:r w:rsidR="00413F4B">
        <w:rPr>
          <w:b/>
        </w:rPr>
        <w:t>:</w:t>
      </w:r>
    </w:p>
    <w:p w:rsidR="001F2D31" w:rsidRDefault="001F2D31" w:rsidP="001F2D31">
      <w:r>
        <w:t>Paper Title: Perceived Usefulness, Perceived Ease of Use, and User Acceptance of Information</w:t>
      </w:r>
    </w:p>
    <w:p w:rsidR="001F2D31" w:rsidRDefault="001F2D31" w:rsidP="001F2D31">
      <w:r>
        <w:t>Technology</w:t>
      </w:r>
    </w:p>
    <w:p w:rsidR="001F2D31" w:rsidRDefault="001F2D31" w:rsidP="001F2D31">
      <w:r w:rsidRPr="00413F4B">
        <w:t>Author: Fred D. Davis (1989)</w:t>
      </w:r>
    </w:p>
    <w:p w:rsidR="008F06CD" w:rsidRPr="00413F4B" w:rsidRDefault="008F06CD" w:rsidP="001F2D31"/>
    <w:p w:rsidR="008F06CD" w:rsidRPr="001935B0" w:rsidRDefault="001935B0" w:rsidP="001935B0">
      <w:pPr>
        <w:rPr>
          <w:b/>
        </w:rPr>
      </w:pPr>
      <w:r>
        <w:rPr>
          <w:b/>
        </w:rPr>
        <w:t>1.</w:t>
      </w:r>
      <w:r w:rsidR="00413F4B" w:rsidRPr="001935B0">
        <w:rPr>
          <w:b/>
        </w:rPr>
        <w:t>Summary of the Introduction</w:t>
      </w:r>
    </w:p>
    <w:p w:rsidR="001F2D31" w:rsidRPr="00413F4B" w:rsidRDefault="001F2D31" w:rsidP="001F2D31">
      <w:pPr>
        <w:rPr>
          <w:b/>
        </w:rPr>
      </w:pPr>
      <w:r>
        <w:t xml:space="preserve"> The introduction explains that organizations adopt new information technologies, but their success</w:t>
      </w:r>
    </w:p>
    <w:p w:rsidR="001F2D31" w:rsidRDefault="00413F4B" w:rsidP="001F2D31">
      <w:r>
        <w:t xml:space="preserve">depends on whether </w:t>
      </w:r>
      <w:r w:rsidR="001F2D31">
        <w:t>users accept and use them. Previous research lacked clarit</w:t>
      </w:r>
      <w:r>
        <w:t xml:space="preserve">y on why users accept or reject </w:t>
      </w:r>
      <w:r w:rsidR="001F2D31">
        <w:t>technologies. The study introduces the Technology Acceptance Model (TAM), identifying perceived usefu</w:t>
      </w:r>
      <w:r>
        <w:t xml:space="preserve">lness and perceived ease of use as key beliefs influencing </w:t>
      </w:r>
      <w:r w:rsidR="001F2D31">
        <w:t>user acceptance.</w:t>
      </w:r>
    </w:p>
    <w:p w:rsidR="008F06CD" w:rsidRDefault="008F06CD" w:rsidP="001F2D31"/>
    <w:p w:rsidR="001F2D31" w:rsidRDefault="001F2D31" w:rsidP="001F2D31">
      <w:r w:rsidRPr="00413F4B">
        <w:rPr>
          <w:b/>
        </w:rPr>
        <w:t>2.</w:t>
      </w:r>
      <w:r w:rsidRPr="001F2D31">
        <w:rPr>
          <w:b/>
        </w:rPr>
        <w:t xml:space="preserve"> Name of the Paper and Author</w:t>
      </w:r>
    </w:p>
    <w:p w:rsidR="001F2D31" w:rsidRDefault="001F2D31" w:rsidP="001F2D31">
      <w:r>
        <w:t>Paper Title: Perceived Usefulness, Perceived Ease of Use, and User Acceptance of Information</w:t>
      </w:r>
    </w:p>
    <w:p w:rsidR="001F2D31" w:rsidRDefault="001F2D31" w:rsidP="001F2D31">
      <w:r>
        <w:t>Technology</w:t>
      </w:r>
    </w:p>
    <w:p w:rsidR="001F2D31" w:rsidRDefault="001F2D31" w:rsidP="001F2D31">
      <w:r>
        <w:t>Author: Fred D. Davis</w:t>
      </w:r>
    </w:p>
    <w:p w:rsidR="008F06CD" w:rsidRDefault="008F06CD" w:rsidP="001F2D31"/>
    <w:p w:rsidR="008F06CD" w:rsidRPr="001935B0" w:rsidRDefault="001935B0" w:rsidP="001935B0">
      <w:pPr>
        <w:rPr>
          <w:b/>
        </w:rPr>
      </w:pPr>
      <w:r>
        <w:rPr>
          <w:b/>
        </w:rPr>
        <w:t>3.</w:t>
      </w:r>
      <w:r w:rsidR="001F2D31" w:rsidRPr="001935B0">
        <w:rPr>
          <w:b/>
        </w:rPr>
        <w:t>Summary of the Problem Statement</w:t>
      </w:r>
    </w:p>
    <w:p w:rsidR="001F2D31" w:rsidRDefault="001F2D31" w:rsidP="001F2D31">
      <w:r>
        <w:t>Organizations invest heavily in information systems, yet many fail because users reject them. Existing</w:t>
      </w:r>
    </w:p>
    <w:p w:rsidR="008F06CD" w:rsidRDefault="00413F4B" w:rsidP="001F2D31">
      <w:r>
        <w:t xml:space="preserve">models were either too </w:t>
      </w:r>
      <w:r w:rsidR="001F2D31">
        <w:t>complex or lacked evidence. Therefore, a need existed for a simple,</w:t>
      </w:r>
      <w:r>
        <w:t xml:space="preserve"> validated model to explain and predict user acceptance </w:t>
      </w:r>
      <w:r w:rsidR="008F06CD">
        <w:t>of technology</w:t>
      </w:r>
    </w:p>
    <w:p w:rsidR="001935B0" w:rsidRDefault="001935B0" w:rsidP="001F2D31"/>
    <w:p w:rsidR="001F2D31" w:rsidRPr="001F2D31" w:rsidRDefault="001F2D31" w:rsidP="001F2D31">
      <w:pPr>
        <w:rPr>
          <w:b/>
        </w:rPr>
      </w:pPr>
      <w:r w:rsidRPr="001F2D31">
        <w:rPr>
          <w:b/>
        </w:rPr>
        <w:t>4. Objectives of the Study</w:t>
      </w:r>
    </w:p>
    <w:p w:rsidR="001F2D31" w:rsidRDefault="001F2D31" w:rsidP="001F2D31">
      <w:r>
        <w:t>1.To develop a simplified model (TAM) explaining factors influencing technology acceptance.</w:t>
      </w:r>
    </w:p>
    <w:p w:rsidR="001F2D31" w:rsidRDefault="001F2D31" w:rsidP="001F2D31">
      <w:r>
        <w:t>2. To assess the influence of perceived usefulness and perceived ease of use on user attitudes.</w:t>
      </w:r>
    </w:p>
    <w:p w:rsidR="001F2D31" w:rsidRDefault="001F2D31" w:rsidP="001F2D31">
      <w:r>
        <w:t>3. To test the relationships between beliefs and actual system usage.</w:t>
      </w:r>
    </w:p>
    <w:p w:rsidR="001F2D31" w:rsidRDefault="001F2D31" w:rsidP="001F2D31">
      <w:r>
        <w:t>4. To provide empirical evidence to validate the model.</w:t>
      </w:r>
    </w:p>
    <w:p w:rsidR="008F06CD" w:rsidRDefault="008F06CD" w:rsidP="001F2D31"/>
    <w:p w:rsidR="001F2D31" w:rsidRPr="008F06CD" w:rsidRDefault="001F2D31" w:rsidP="001F2D31">
      <w:pPr>
        <w:rPr>
          <w:b/>
        </w:rPr>
      </w:pPr>
      <w:r w:rsidRPr="00413F4B">
        <w:rPr>
          <w:b/>
        </w:rPr>
        <w:t>5.</w:t>
      </w:r>
      <w:r>
        <w:t xml:space="preserve"> </w:t>
      </w:r>
      <w:r w:rsidRPr="001F2D31">
        <w:rPr>
          <w:b/>
        </w:rPr>
        <w:t xml:space="preserve">Summary of </w:t>
      </w:r>
      <w:r>
        <w:rPr>
          <w:b/>
        </w:rPr>
        <w:t xml:space="preserve">the Problem Statement </w:t>
      </w:r>
    </w:p>
    <w:p w:rsidR="001F2D31" w:rsidRDefault="001F2D31" w:rsidP="001F2D31">
      <w:r>
        <w:t>The main problem is the low success rate of information systems caused by poor user acceptance.</w:t>
      </w:r>
    </w:p>
    <w:p w:rsidR="001F2D31" w:rsidRDefault="001F2D31" w:rsidP="001F2D31">
      <w:r>
        <w:t>There was no clear framework explaining the factors influencing acceptance.</w:t>
      </w:r>
    </w:p>
    <w:p w:rsidR="008F06CD" w:rsidRDefault="008F06CD" w:rsidP="001F2D31"/>
    <w:p w:rsidR="00413F4B" w:rsidRDefault="001F2D31" w:rsidP="001F2D31">
      <w:r w:rsidRPr="00413F4B">
        <w:rPr>
          <w:b/>
        </w:rPr>
        <w:t>6.</w:t>
      </w:r>
      <w:r>
        <w:t xml:space="preserve"> </w:t>
      </w:r>
      <w:r w:rsidRPr="001F2D31">
        <w:rPr>
          <w:b/>
        </w:rPr>
        <w:t>Gap of the Paper</w:t>
      </w:r>
      <w:r w:rsidR="00413F4B">
        <w:t xml:space="preserve">: </w:t>
      </w:r>
    </w:p>
    <w:p w:rsidR="00D369E3" w:rsidRDefault="001F2D31" w:rsidP="001F2D31">
      <w:r>
        <w:t>Previous research lacked a simple and empirically tested model expla</w:t>
      </w:r>
      <w:r w:rsidR="00413F4B">
        <w:t xml:space="preserve">ining technology acceptance. The </w:t>
      </w:r>
      <w:r>
        <w:t>study fills this gap by introducing TAM, which focuses on perceived usefulness and perceived ease of use, supported by empirical validation.</w:t>
      </w:r>
    </w:p>
    <w:sectPr w:rsidR="00D3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6EF3"/>
    <w:multiLevelType w:val="hybridMultilevel"/>
    <w:tmpl w:val="A6E0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31"/>
    <w:rsid w:val="00073D62"/>
    <w:rsid w:val="001935B0"/>
    <w:rsid w:val="001F2D31"/>
    <w:rsid w:val="002D4076"/>
    <w:rsid w:val="00413F4B"/>
    <w:rsid w:val="004477C5"/>
    <w:rsid w:val="007C277A"/>
    <w:rsid w:val="008F06CD"/>
    <w:rsid w:val="00C43B5D"/>
    <w:rsid w:val="00D369E3"/>
    <w:rsid w:val="00F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E84C"/>
  <w15:chartTrackingRefBased/>
  <w15:docId w15:val="{1FD7167A-D52A-493E-9CBB-5E0C2F82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4B"/>
    <w:pPr>
      <w:ind w:left="720"/>
      <w:contextualSpacing/>
    </w:pPr>
  </w:style>
  <w:style w:type="table" w:styleId="TableGrid">
    <w:name w:val="Table Grid"/>
    <w:basedOn w:val="TableNormal"/>
    <w:uiPriority w:val="39"/>
    <w:rsid w:val="007C277A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Kipandu</dc:creator>
  <cp:keywords/>
  <dc:description/>
  <cp:lastModifiedBy>Kipandu</cp:lastModifiedBy>
  <cp:revision>2</cp:revision>
  <dcterms:created xsi:type="dcterms:W3CDTF">2025-12-11T18:24:00Z</dcterms:created>
  <dcterms:modified xsi:type="dcterms:W3CDTF">2025-12-11T18:24:00Z</dcterms:modified>
</cp:coreProperties>
</file>