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DEA49" w14:textId="77777777" w:rsidR="00241B0B" w:rsidRPr="00D57205" w:rsidRDefault="00241B0B" w:rsidP="00241B0B">
      <w:pPr>
        <w:rPr>
          <w:b/>
          <w:bCs/>
        </w:rPr>
      </w:pPr>
      <w:r w:rsidRPr="00D57205">
        <w:rPr>
          <w:b/>
          <w:bCs/>
        </w:rPr>
        <w:t>1. Title of the Paper and Author(s)</w:t>
      </w:r>
    </w:p>
    <w:p w14:paraId="6C3D1FA5" w14:textId="77777777" w:rsidR="00241B0B" w:rsidRDefault="00241B0B" w:rsidP="00241B0B">
      <w:r>
        <w:t>Title: “The Influence of Social Media Usage on Students’ Academic Performance”</w:t>
      </w:r>
    </w:p>
    <w:p w14:paraId="7FF3E071" w14:textId="77777777" w:rsidR="00241B0B" w:rsidRDefault="00241B0B" w:rsidP="00241B0B">
      <w:r>
        <w:t xml:space="preserve">Authors: Daniel K. </w:t>
      </w:r>
      <w:proofErr w:type="spellStart"/>
      <w:r>
        <w:t>Mushi</w:t>
      </w:r>
      <w:proofErr w:type="spellEnd"/>
      <w:r>
        <w:t xml:space="preserve"> &amp; Rebecca L. Owens</w:t>
      </w:r>
    </w:p>
    <w:p w14:paraId="660BF788" w14:textId="17A5533B" w:rsidR="00241B0B" w:rsidRDefault="00241B0B" w:rsidP="00241B0B"/>
    <w:p w14:paraId="2698B34C" w14:textId="77777777" w:rsidR="00241B0B" w:rsidRPr="001C04AC" w:rsidRDefault="00241B0B" w:rsidP="00241B0B">
      <w:pPr>
        <w:rPr>
          <w:b/>
          <w:bCs/>
        </w:rPr>
      </w:pPr>
      <w:r w:rsidRPr="001C04AC">
        <w:rPr>
          <w:b/>
          <w:bCs/>
        </w:rPr>
        <w:t>2. Summary of the Introduction</w:t>
      </w:r>
    </w:p>
    <w:p w14:paraId="1F84E9CD" w14:textId="77777777" w:rsidR="00241B0B" w:rsidRDefault="00241B0B" w:rsidP="00241B0B">
      <w:r>
        <w:t xml:space="preserve">The introduction explains that social media platforms such as Facebook, Instagram, </w:t>
      </w:r>
      <w:proofErr w:type="spellStart"/>
      <w:r>
        <w:t>TikTok</w:t>
      </w:r>
      <w:proofErr w:type="spellEnd"/>
      <w:r>
        <w:t>, and WhatsApp have become part of students’ daily lives. These platforms provide opportunities for communication, information sharing, and collaboration. However, excessive use of social media can lead to distractions, reduced study time, and poor concentration. The introduction highlights the importance of understanding how social media usage affects students’ academic outcomes.</w:t>
      </w:r>
    </w:p>
    <w:p w14:paraId="490A2448" w14:textId="77777777" w:rsidR="00241B0B" w:rsidRDefault="00241B0B" w:rsidP="00241B0B"/>
    <w:p w14:paraId="5C56F749" w14:textId="77777777" w:rsidR="00241B0B" w:rsidRPr="001C04AC" w:rsidRDefault="00241B0B" w:rsidP="00241B0B">
      <w:pPr>
        <w:rPr>
          <w:b/>
          <w:bCs/>
        </w:rPr>
      </w:pPr>
      <w:r w:rsidRPr="001C04AC">
        <w:rPr>
          <w:b/>
          <w:bCs/>
        </w:rPr>
        <w:t>3. Summary of the Problem Statement</w:t>
      </w:r>
    </w:p>
    <w:p w14:paraId="78BCC7D3" w14:textId="77777777" w:rsidR="00241B0B" w:rsidRDefault="00241B0B" w:rsidP="00241B0B">
      <w:r>
        <w:t>Although students use social media for both academic and non-academic purposes, many spend too much time on entertainment content, which can negatively affect their academic performance. Previous studies have produced mixed results, and the relationship between social media usage and academic performance remains unclear. Therefore, there is a need to investigate how the level and purpose of social media usage influence students' academic achievement.</w:t>
      </w:r>
    </w:p>
    <w:p w14:paraId="26E57AF6" w14:textId="066B6FAB" w:rsidR="00241B0B" w:rsidRDefault="00241B0B" w:rsidP="00241B0B"/>
    <w:p w14:paraId="4CAAFD38" w14:textId="77777777" w:rsidR="00241B0B" w:rsidRPr="00AB053C" w:rsidRDefault="00241B0B" w:rsidP="00241B0B">
      <w:pPr>
        <w:rPr>
          <w:b/>
          <w:bCs/>
        </w:rPr>
      </w:pPr>
      <w:r w:rsidRPr="00AB053C">
        <w:rPr>
          <w:b/>
          <w:bCs/>
        </w:rPr>
        <w:t>4. Research Objectives</w:t>
      </w:r>
    </w:p>
    <w:p w14:paraId="4B2CF62B" w14:textId="77777777" w:rsidR="00241B0B" w:rsidRDefault="00241B0B" w:rsidP="00241B0B">
      <w:r>
        <w:t>Main Objective:</w:t>
      </w:r>
    </w:p>
    <w:p w14:paraId="0EA9D700" w14:textId="77777777" w:rsidR="00241B0B" w:rsidRDefault="00241B0B" w:rsidP="00241B0B">
      <w:r>
        <w:t>To examine the influence of social media usage on students’ academic performance.</w:t>
      </w:r>
    </w:p>
    <w:p w14:paraId="24346F89" w14:textId="77777777" w:rsidR="00241B0B" w:rsidRDefault="00241B0B" w:rsidP="00241B0B">
      <w:r>
        <w:t>Specific Objectives:</w:t>
      </w:r>
    </w:p>
    <w:p w14:paraId="592E36E0" w14:textId="77777777" w:rsidR="00241B0B" w:rsidRDefault="00241B0B" w:rsidP="00241B0B">
      <w:r>
        <w:t>1. To determine how much time students spend on social media daily.</w:t>
      </w:r>
    </w:p>
    <w:p w14:paraId="62E5B8ED" w14:textId="77777777" w:rsidR="00241B0B" w:rsidRDefault="00241B0B" w:rsidP="00241B0B">
      <w:r>
        <w:t>2. To identify the types of content students consume on social media.</w:t>
      </w:r>
    </w:p>
    <w:p w14:paraId="3993A3C8" w14:textId="77777777" w:rsidR="00830A47" w:rsidRDefault="00241B0B" w:rsidP="00241B0B">
      <w:r>
        <w:t>3. To assess the relationship between social media usage patterns and academic performance.</w:t>
      </w:r>
    </w:p>
    <w:p w14:paraId="4365F4C2" w14:textId="6B5F141E" w:rsidR="00241B0B" w:rsidRDefault="00241B0B" w:rsidP="00241B0B">
      <w:r>
        <w:t>4. To identify the negative and positive impacts of social media on students’ studies.</w:t>
      </w:r>
    </w:p>
    <w:p w14:paraId="365D9388" w14:textId="11E8EF97" w:rsidR="00241B0B" w:rsidRPr="006233C1" w:rsidRDefault="00241B0B" w:rsidP="00241B0B">
      <w:pPr>
        <w:rPr>
          <w:b/>
          <w:bCs/>
        </w:rPr>
      </w:pPr>
    </w:p>
    <w:p w14:paraId="3EF19FEC" w14:textId="77777777" w:rsidR="00241B0B" w:rsidRPr="006233C1" w:rsidRDefault="00241B0B" w:rsidP="00241B0B">
      <w:pPr>
        <w:rPr>
          <w:b/>
          <w:bCs/>
        </w:rPr>
      </w:pPr>
      <w:r w:rsidRPr="006233C1">
        <w:rPr>
          <w:b/>
          <w:bCs/>
        </w:rPr>
        <w:t>5. Research Gap</w:t>
      </w:r>
    </w:p>
    <w:p w14:paraId="56910091" w14:textId="77777777" w:rsidR="00241B0B" w:rsidRDefault="00241B0B" w:rsidP="00241B0B"/>
    <w:p w14:paraId="74E3546F" w14:textId="13CFA0BB" w:rsidR="00241B0B" w:rsidRDefault="00241B0B">
      <w:r>
        <w:t>Most existing studies focus on the general effects of social media but do not distinguish between academic and non-academic usage. Additionally, limited research explores how specific platforms influence student performance differently. This study fills the gap by examining the type, duration, and purpose of social media usage in relation to academic performance.</w:t>
      </w:r>
    </w:p>
    <w:sectPr w:rsidR="00241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0B"/>
    <w:rsid w:val="00155A4A"/>
    <w:rsid w:val="001C04AC"/>
    <w:rsid w:val="00241B0B"/>
    <w:rsid w:val="00324BE3"/>
    <w:rsid w:val="006233C1"/>
    <w:rsid w:val="00830A47"/>
    <w:rsid w:val="00AB053C"/>
    <w:rsid w:val="00D5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EEA9FE"/>
  <w15:chartTrackingRefBased/>
  <w15:docId w15:val="{DE8144A6-7D8F-2A40-929E-6719185F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B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B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B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B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B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B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B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B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B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B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B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B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B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B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B0B"/>
    <w:rPr>
      <w:rFonts w:eastAsiaTheme="majorEastAsia" w:cstheme="majorBidi"/>
      <w:color w:val="272727" w:themeColor="text1" w:themeTint="D8"/>
    </w:rPr>
  </w:style>
  <w:style w:type="paragraph" w:styleId="Title">
    <w:name w:val="Title"/>
    <w:basedOn w:val="Normal"/>
    <w:next w:val="Normal"/>
    <w:link w:val="TitleChar"/>
    <w:uiPriority w:val="10"/>
    <w:qFormat/>
    <w:rsid w:val="00241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B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B0B"/>
    <w:pPr>
      <w:spacing w:before="160"/>
      <w:jc w:val="center"/>
    </w:pPr>
    <w:rPr>
      <w:i/>
      <w:iCs/>
      <w:color w:val="404040" w:themeColor="text1" w:themeTint="BF"/>
    </w:rPr>
  </w:style>
  <w:style w:type="character" w:customStyle="1" w:styleId="QuoteChar">
    <w:name w:val="Quote Char"/>
    <w:basedOn w:val="DefaultParagraphFont"/>
    <w:link w:val="Quote"/>
    <w:uiPriority w:val="29"/>
    <w:rsid w:val="00241B0B"/>
    <w:rPr>
      <w:i/>
      <w:iCs/>
      <w:color w:val="404040" w:themeColor="text1" w:themeTint="BF"/>
    </w:rPr>
  </w:style>
  <w:style w:type="paragraph" w:styleId="ListParagraph">
    <w:name w:val="List Paragraph"/>
    <w:basedOn w:val="Normal"/>
    <w:uiPriority w:val="34"/>
    <w:qFormat/>
    <w:rsid w:val="00241B0B"/>
    <w:pPr>
      <w:ind w:left="720"/>
      <w:contextualSpacing/>
    </w:pPr>
  </w:style>
  <w:style w:type="character" w:styleId="IntenseEmphasis">
    <w:name w:val="Intense Emphasis"/>
    <w:basedOn w:val="DefaultParagraphFont"/>
    <w:uiPriority w:val="21"/>
    <w:qFormat/>
    <w:rsid w:val="00241B0B"/>
    <w:rPr>
      <w:i/>
      <w:iCs/>
      <w:color w:val="0F4761" w:themeColor="accent1" w:themeShade="BF"/>
    </w:rPr>
  </w:style>
  <w:style w:type="paragraph" w:styleId="IntenseQuote">
    <w:name w:val="Intense Quote"/>
    <w:basedOn w:val="Normal"/>
    <w:next w:val="Normal"/>
    <w:link w:val="IntenseQuoteChar"/>
    <w:uiPriority w:val="30"/>
    <w:qFormat/>
    <w:rsid w:val="00241B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B0B"/>
    <w:rPr>
      <w:i/>
      <w:iCs/>
      <w:color w:val="0F4761" w:themeColor="accent1" w:themeShade="BF"/>
    </w:rPr>
  </w:style>
  <w:style w:type="character" w:styleId="IntenseReference">
    <w:name w:val="Intense Reference"/>
    <w:basedOn w:val="DefaultParagraphFont"/>
    <w:uiPriority w:val="32"/>
    <w:qFormat/>
    <w:rsid w:val="00241B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GOODLUCK NYONI</dc:creator>
  <cp:keywords/>
  <dc:description/>
  <cp:lastModifiedBy>GOODLUCK NYONI</cp:lastModifiedBy>
  <cp:revision>2</cp:revision>
  <dcterms:created xsi:type="dcterms:W3CDTF">2025-12-12T05:46:00Z</dcterms:created>
  <dcterms:modified xsi:type="dcterms:W3CDTF">2025-12-12T05:46:00Z</dcterms:modified>
</cp:coreProperties>
</file>