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lang w:val="en-US"/>
        </w:rPr>
      </w:pPr>
      <w:bookmarkStart w:id="0" w:name="_GoBack"/>
      <w:bookmarkEnd w:id="0"/>
      <w:r>
        <w:rPr>
          <w:b/>
          <w:bCs/>
          <w:lang w:val="en-US"/>
        </w:rPr>
        <w:t>Title:Digital Service Systems and Service Delivery Improvement</w:t>
      </w:r>
    </w:p>
    <w:p>
      <w:pPr>
        <w:pStyle w:val="style0"/>
        <w:rPr>
          <w:b/>
          <w:bCs/>
          <w:lang w:val="en-US"/>
        </w:rPr>
      </w:pPr>
      <w:r>
        <w:rPr>
          <w:b/>
          <w:bCs/>
          <w:lang w:val="en-US"/>
        </w:rPr>
        <w:t>Background of the Study</w:t>
      </w:r>
    </w:p>
    <w:p>
      <w:pPr>
        <w:pStyle w:val="style0"/>
        <w:rPr>
          <w:lang w:val="en-US"/>
        </w:rPr>
      </w:pPr>
      <w:r>
        <w:rPr>
          <w:lang w:val="en-US"/>
        </w:rPr>
        <w:t>Many businesses and service providers still use manual methods to manage their services. These methods are slow, can cause errors, and are not convenient for customers. As technology continues to grow, digital service systems are becoming important for improving efficiency and service delivery.</w:t>
      </w:r>
    </w:p>
    <w:p>
      <w:pPr>
        <w:pStyle w:val="style0"/>
        <w:rPr>
          <w:lang w:val="en-US"/>
        </w:rPr>
      </w:pPr>
      <w:r>
        <w:rPr>
          <w:lang w:val="en-US"/>
        </w:rPr>
        <w:t>Mobile applications allow customers to access services easily, place orders, and receive updates. This is especially useful for students and busy users who need quick and reliable services. However, some digital systems are not well organized and lack proper management of operations.</w:t>
      </w:r>
    </w:p>
    <w:p>
      <w:pPr>
        <w:pStyle w:val="style0"/>
        <w:rPr>
          <w:lang w:val="en-US"/>
        </w:rPr>
      </w:pPr>
      <w:r>
        <w:rPr>
          <w:lang w:val="en-US"/>
        </w:rPr>
        <w:t>Previous studies show that digital systems improve customer satisfaction, but challenges such as poor scheduling, limited integration, and lack of long-term evaluation still exist. Therefore, there is a need to study and improve digital service systems to make them more efficient and user-friendly.</w:t>
      </w:r>
    </w:p>
    <w:p>
      <w:pPr>
        <w:pStyle w:val="style0"/>
        <w:rPr>
          <w:b/>
          <w:bCs/>
        </w:rPr>
      </w:pPr>
      <w:r>
        <w:rPr>
          <w:b/>
          <w:bCs/>
          <w:lang w:val="en-US"/>
        </w:rPr>
        <w:t>Introduction</w:t>
      </w:r>
    </w:p>
    <w:p>
      <w:pPr>
        <w:pStyle w:val="style0"/>
        <w:rPr/>
      </w:pPr>
      <w:r>
        <w:rPr>
          <w:lang w:val="en-US"/>
        </w:rPr>
        <w:t>Digital service systems have become an essential component of modern business operations, particularly for small and medium-sized enterprises (SMEs) and campus-based services. These systems facilitate automation, enhance operational efficiency, and improve customer satisfaction by providing faster, more accurate, and accessible service delivery. In the context of mobile applications, users benefit from convenient ordering, real-time tracking, and simplified payment processes. Despite these advantages, the implementation of digital service systems poses several challenges, including operational inefficiencies, lack of integration between front-end and back-end systems, and insufficient understanding of user behavior in specific contexts. A comprehensive review of the literature highlights how these challenges have been addressed over time and identifies gaps that justify further research.</w:t>
      </w:r>
    </w:p>
    <w:p>
      <w:pPr>
        <w:pStyle w:val="style0"/>
        <w:rPr>
          <w:b/>
          <w:bCs/>
        </w:rPr>
      </w:pPr>
      <w:r>
        <w:rPr>
          <w:b/>
          <w:bCs/>
          <w:lang w:val="en-US"/>
        </w:rPr>
        <w:t>Importance in Different Areas</w:t>
      </w:r>
    </w:p>
    <w:p>
      <w:pPr>
        <w:pStyle w:val="style0"/>
        <w:rPr/>
      </w:pPr>
      <w:r>
        <w:rPr>
          <w:lang w:val="en-US"/>
        </w:rPr>
        <w:t>The adoption of digital service systems is significant in multiple domains. For small businesses, such systems reduce manual workloads, minimize errors, and streamline administrative processes. In campus or institutional settings, mobile-based services improve convenience for users, especially students who have limited time and require flexible scheduling options. Furthermore, integrated platforms that combine mobile apps with backend management allow service providers to optimize operations, track performance metrics, and make data-driven decisions. Overall, the integration of digital services improves both the efficiency of operations and the quality of user experience.</w:t>
      </w:r>
    </w:p>
    <w:p>
      <w:pPr>
        <w:pStyle w:val="style0"/>
        <w:rPr/>
      </w:pPr>
    </w:p>
    <w:p>
      <w:pPr>
        <w:pStyle w:val="style0"/>
        <w:rPr>
          <w:lang w:val="en-US"/>
        </w:rPr>
      </w:pPr>
    </w:p>
    <w:p>
      <w:pPr>
        <w:pStyle w:val="style0"/>
        <w:rPr>
          <w:b/>
          <w:bCs/>
        </w:rPr>
      </w:pPr>
      <w:r>
        <w:rPr>
          <w:b/>
          <w:bCs/>
          <w:lang w:val="en-US"/>
        </w:rPr>
        <w:t>Challenges in Digital Service Adoption</w:t>
      </w:r>
    </w:p>
    <w:p>
      <w:pPr>
        <w:pStyle w:val="style0"/>
        <w:rPr/>
      </w:pPr>
      <w:r>
        <w:rPr>
          <w:lang w:val="en-US"/>
        </w:rPr>
        <w:t>While the benefits are clear, several challenges emerge in practice. First, operational inefficiencies, such as poor routing, scheduling delays, and limited resource management, can reduce the effectiveness of service systems. Second, user behavior varies across contexts, meaning that adoption rates, satisfaction, and engagement differ depending on demographics, location, and service type. Third, most studies focus on usability and convenience without adequately addressing backend integration, scalability, or long-term sustainability. These challenges highlight the need for research that simultaneously addresses user experience, operational efficiency, and contextual suitability.</w:t>
      </w:r>
    </w:p>
    <w:p>
      <w:pPr>
        <w:pStyle w:val="style0"/>
        <w:rPr>
          <w:b/>
          <w:bCs/>
        </w:rPr>
      </w:pPr>
      <w:r>
        <w:rPr>
          <w:b/>
          <w:bCs/>
          <w:lang w:val="en-US"/>
        </w:rPr>
        <w:t>Empirical Studies in Chronological Order</w:t>
      </w:r>
    </w:p>
    <w:p>
      <w:pPr>
        <w:pStyle w:val="style0"/>
        <w:rPr/>
      </w:pPr>
      <w:r>
        <w:rPr>
          <w:lang w:val="en-US"/>
        </w:rPr>
        <w:t>Study 1: Digital Service Systems for Small Businesses (2019)</w:t>
      </w:r>
    </w:p>
    <w:p>
      <w:pPr>
        <w:pStyle w:val="style0"/>
        <w:rPr/>
      </w:pPr>
      <w:r>
        <w:rPr>
          <w:lang w:val="en-US"/>
        </w:rPr>
        <w:t>Smith &amp; Johnson (2019) conducted a case study on five local service providers to examine the adoption of digital service systems. The study found that implementing these systems improved order management, reduced errors, and enhanced customer satisfaction. However, it did not investigate user behavior over time or assess operational efficiency, leaving questions about long-term performance and scalability.</w:t>
      </w:r>
    </w:p>
    <w:p>
      <w:pPr>
        <w:pStyle w:val="style0"/>
        <w:rPr/>
      </w:pPr>
      <w:r>
        <w:rPr>
          <w:lang w:val="en-US"/>
        </w:rPr>
        <w:t>Study 2: Mobile Applications for Service Delivery (2021)</w:t>
      </w:r>
    </w:p>
    <w:p>
      <w:pPr>
        <w:pStyle w:val="style0"/>
        <w:rPr/>
      </w:pPr>
      <w:r>
        <w:rPr>
          <w:lang w:val="en-US"/>
        </w:rPr>
        <w:t>Lee &amp; Kim (2021) focused on how mobile applications can improve service accessibility and user experience. Using surveys and usability testing with 150 participants, the study revealed that mobile apps increased convenience and engagement, particularly among younger users. Despite these benefits, the research lacked analysis of backend operations and real-world service performance, highlighting a gap in linking user experience to operational outcomes.</w:t>
      </w:r>
    </w:p>
    <w:p>
      <w:pPr>
        <w:pStyle w:val="style0"/>
        <w:rPr/>
      </w:pPr>
      <w:r>
        <w:rPr>
          <w:lang w:val="en-US"/>
        </w:rPr>
        <w:t>Study 3: Integrated Digital Service Platforms (2023)</w:t>
      </w:r>
    </w:p>
    <w:p>
      <w:pPr>
        <w:pStyle w:val="style0"/>
        <w:rPr/>
      </w:pPr>
      <w:r>
        <w:rPr>
          <w:lang w:val="en-US"/>
        </w:rPr>
        <w:t>Chen et al. (2023) explored the integration of mobile applications with backend management systems to enhance operational efficiency. Using a mixed-method approach combining surveys and operational data analysis, the study demonstrated that integrated platforms improved service coordination, reduced operational delays, and supported decision-making. However, gaps remained in scalability, context-specific deployment, and optimization strategies for service delivery.</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b/>
          <w:bCs/>
        </w:rPr>
      </w:pPr>
      <w:r>
        <w:rPr>
          <w:b/>
          <w:bCs/>
          <w:lang w:val="en-US"/>
        </w:rPr>
        <w:t>Synthesis and Research Gaps</w:t>
      </w:r>
    </w:p>
    <w:p>
      <w:pPr>
        <w:pStyle w:val="style0"/>
        <w:rPr/>
      </w:pPr>
      <w:r>
        <w:rPr>
          <w:lang w:val="en-US"/>
        </w:rPr>
        <w:t>The literature shows a clear progression: from basic digital adoption (2019) to mobile app-based user experience (2021), and finally to integrated platforms aimed at operational efficiency (2023). Despite these advancements, several gaps persist:</w:t>
      </w:r>
    </w:p>
    <w:p>
      <w:pPr>
        <w:pStyle w:val="style0"/>
        <w:rPr/>
      </w:pPr>
      <w:r>
        <w:rPr>
          <w:lang w:val="en-US"/>
        </w:rPr>
        <w:t>1. Operational Optimization: Limited research exists on routing, scheduling, and resource management to improve efficiency.</w:t>
      </w:r>
    </w:p>
    <w:p>
      <w:pPr>
        <w:pStyle w:val="style0"/>
        <w:rPr/>
      </w:pPr>
      <w:r>
        <w:rPr>
          <w:lang w:val="en-US"/>
        </w:rPr>
        <w:t>2. Context-Specific User Behavior: Few studies investigate how users in specific settings, such as campuses, interact with digital service systems.</w:t>
      </w:r>
    </w:p>
    <w:p>
      <w:pPr>
        <w:pStyle w:val="style0"/>
        <w:rPr/>
      </w:pPr>
      <w:r>
        <w:rPr>
          <w:lang w:val="en-US"/>
        </w:rPr>
        <w:t>3. Cost, Efficiency, and Sustainability: Empirical studies on the long-term adoption, cost-effectiveness, and scalability of these systems remain insufficient.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730</Words>
  <Characters>4846</Characters>
  <Application>WPS Office</Application>
  <Paragraphs>29</Paragraphs>
  <CharactersWithSpaces>5553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2025-12-18T10:55:28Z</dcterms:created>
  <dc:creator>Pixel 6a</dc:creator>
  <lastModifiedBy>Pixel 6a</lastModifiedBy>
  <dcterms:modified xsi:type="dcterms:W3CDTF">2025-12-18T10:55:28Z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e751ef80c68a4a0ebb68d7584dec8eff</vt:lpwstr>
  </property>
</Properties>
</file>