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11541" w:rsidRDefault="00411541" w:rsidP="00DF23E4">
      <w:r>
        <w:t>Title:</w:t>
      </w:r>
      <w:r w:rsidRPr="00102423">
        <w:rPr>
          <w:b/>
          <w:bCs/>
          <w:color w:val="000000" w:themeColor="text1"/>
        </w:rPr>
        <w:t xml:space="preserve"> </w:t>
      </w:r>
      <w:r w:rsidR="00EE79DB" w:rsidRPr="00102423">
        <w:rPr>
          <w:b/>
          <w:bCs/>
          <w:color w:val="000000" w:themeColor="text1"/>
        </w:rPr>
        <w:t>Device Inventory management</w:t>
      </w:r>
      <w:r w:rsidR="00102423" w:rsidRPr="00102423">
        <w:rPr>
          <w:b/>
          <w:bCs/>
          <w:color w:val="000000" w:themeColor="text1"/>
        </w:rPr>
        <w:t xml:space="preserve"> system</w:t>
      </w:r>
    </w:p>
    <w:p w:rsidR="00DF23E4" w:rsidRDefault="00DF23E4" w:rsidP="00DF23E4">
      <w:r>
        <w:t>A device inventory management system is important because it helps organizations keep accurate records of their devices, reduce losses, and save time during audits. Many organizations face problems such as misplaced devices, inaccurate records, and slow manual inventory processes. To solve these problems, researchers have developed digital inventory systems that improve recordkeeping and later introduced automated tracking technologies to increase accuracy and efficiency.</w:t>
      </w:r>
    </w:p>
    <w:p w:rsidR="00DF23E4" w:rsidRDefault="00DF23E4" w:rsidP="00DF23E4">
      <w:r>
        <w:t>The earliest study by Sahar et al. (2015) developed the Inventory Management and Tracking System (IMATS) to manage devices and supplies using a centralized database. The system improved inventory visibility, reporting, and accountability, especially in public health organizations. However, it relied mostly on manual data entry and did not provide real-time automated tracking of devices.</w:t>
      </w:r>
    </w:p>
    <w:p w:rsidR="00DF23E4" w:rsidRDefault="00DF23E4" w:rsidP="00DF23E4">
      <w:r>
        <w:t xml:space="preserve">In 2020, </w:t>
      </w:r>
      <w:proofErr w:type="spellStart"/>
      <w:r>
        <w:t>Frankó</w:t>
      </w:r>
      <w:proofErr w:type="spellEnd"/>
      <w:r>
        <w:t xml:space="preserve"> et al. studied different identification technologies such as RFID to improve device tracking in inventory systems. Their research showed that traditional tracking methods were not always reliable, especially in environments with metallic devices. They proposed using hybrid identification methods to improve accuracy and reduce tracking errors, although their solution was mainly tested in controlled environments.</w:t>
      </w:r>
    </w:p>
    <w:p w:rsidR="00DF23E4" w:rsidRDefault="00DF23E4">
      <w:r>
        <w:t>The most recent study by Chen et al. (2022) presented a modern device inventory management system that uses RFID technology, a cloud-based database, and a mobile application. This system allowed devices to be tracked automatically and provided real-time access to inventory data. The study showed that inventory audits became faster and more accurate, but challenges such as RFID signal interference and network dependence were still present.</w:t>
      </w:r>
    </w:p>
    <w:sectPr w:rsidR="00DF23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E4"/>
    <w:rsid w:val="00102423"/>
    <w:rsid w:val="00411541"/>
    <w:rsid w:val="0065322A"/>
    <w:rsid w:val="00DF23E4"/>
    <w:rsid w:val="00EE7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A071FF"/>
  <w15:chartTrackingRefBased/>
  <w15:docId w15:val="{C8353F6A-02AD-2949-8434-4A05721BC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1517</Characters>
  <Application>Microsoft Office Word</Application>
  <DocSecurity>0</DocSecurity>
  <Lines>12</Lines>
  <Paragraphs>3</Paragraphs>
  <ScaleCrop>false</ScaleCrop>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Guest User</cp:lastModifiedBy>
  <cp:revision>2</cp:revision>
  <dcterms:created xsi:type="dcterms:W3CDTF">2025-12-18T10:56:00Z</dcterms:created>
  <dcterms:modified xsi:type="dcterms:W3CDTF">2025-12-18T10:56:00Z</dcterms:modified>
</cp:coreProperties>
</file>