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lang w:val="en-US"/>
        </w:rPr>
      </w:pPr>
      <w:bookmarkStart w:id="0" w:name="_GoBack"/>
      <w:bookmarkEnd w:id="0"/>
      <w:r>
        <w:rPr>
          <w:lang w:val="en-US"/>
        </w:rPr>
        <w:t>LITERATURE REVIEW; IMPACT OF SOCIAL MEDIA ISE ON STUDENTS ACADEMIC PERFORMANCE</w:t>
      </w:r>
    </w:p>
    <w:p>
      <w:pPr>
        <w:pStyle w:val="style0"/>
        <w:rPr/>
      </w:pPr>
      <w:r>
        <w:rPr>
          <w:lang w:val="en-US"/>
        </w:rPr>
        <w:t xml:space="preserve">Background </w:t>
      </w:r>
    </w:p>
    <w:p>
      <w:pPr>
        <w:pStyle w:val="style0"/>
        <w:rPr/>
      </w:pPr>
      <w:r>
        <w:t>As we are living in a networking era, the tremendous growth of the internet has a high impact on the development of the students in which they interact and socialize. During this era, communication is the most popular term. Today, communication revolution brought us together regardless of geographical boundaries. The internet offers a wide variety of communication tools. Billions of people use facilities like search engines, web pages, e-mails, Really Simple syndication (RSS), e-journals, e- newspapers, internet banking, internet telephony, conferencing, multi-media sharing, online news rooms, social networking etc.Today internet is an essential communication medium in professional as well as personal life. This research will detailed the impact of using social networking sites on student’s academic performance. Literature analyzed that the social networking websites are not designed for negative impact but we noticed in our daily life that students become addicted to social networking websites. This research contribution will analyze the pros and cons aspects of social networking on education. The widespread use of media among college students from texting to chatting on cell phones to posting status updates on Face book may be taking an academic toll.</w:t>
      </w:r>
    </w:p>
    <w:p>
      <w:pPr>
        <w:pStyle w:val="style0"/>
        <w:rPr/>
      </w:pPr>
      <w:r>
        <w:rPr>
          <w:lang w:val="en-US"/>
        </w:rPr>
        <w:t xml:space="preserve">Introduction </w:t>
      </w:r>
    </w:p>
    <w:p>
      <w:pPr>
        <w:pStyle w:val="style0"/>
        <w:rPr/>
      </w:pPr>
      <w:r>
        <w:rPr>
          <w:lang w:val="en-US"/>
        </w:rPr>
        <w:t>The rapid growth of social media has significantly transformed the way students communicate, access information, and engage with learning. Platforms such as Facebook, Instagram, WhatsApp, and other online networks have become an integral part of students’ daily lives. As a result, researchers and educators have shown increasing interest in understanding how social media use affects students’ academic performance. This literature review examines key studies on this topic in chronological order to highlight how scholarly understanding has evolved over time.</w:t>
      </w:r>
    </w:p>
    <w:p>
      <w:pPr>
        <w:pStyle w:val="style0"/>
        <w:rPr/>
      </w:pPr>
      <w:r>
        <w:rPr>
          <w:lang w:val="en-US"/>
        </w:rPr>
        <w:t>Importance of the Literature Review in Different Areas.</w:t>
      </w:r>
    </w:p>
    <w:p>
      <w:pPr>
        <w:pStyle w:val="style0"/>
        <w:rPr/>
      </w:pPr>
      <w:r>
        <w:rPr>
          <w:lang w:val="en-US"/>
        </w:rPr>
        <w:t>This literature review is important in several areas. In the education sector, it helps teachers and academic institutions understand both the positive and negative effects of social media on learning outcomes. This knowledge can guide the development of effective teaching strategies and digital learning policies. In the psychological and behavioral field, the reviewed studies provide insights into students’ attention, motivation, and multitasking behaviors associated with social media use. Additionally, in the technology and policy domain, this literature supports informed decision-making regarding the integration of social media tools into formal education systems while promoting responsible usage.</w:t>
      </w:r>
    </w:p>
    <w:p>
      <w:pPr>
        <w:pStyle w:val="style0"/>
        <w:rPr/>
      </w:pPr>
      <w:r>
        <w:rPr>
          <w:lang w:val="en-US"/>
        </w:rPr>
        <w:t>Challenges Identified in the Literature.</w:t>
      </w:r>
    </w:p>
    <w:p>
      <w:pPr>
        <w:pStyle w:val="style0"/>
        <w:rPr/>
      </w:pPr>
      <w:r>
        <w:rPr>
          <w:lang w:val="en-US"/>
        </w:rPr>
        <w:t>Despite extensive research, several challenges remain. One major challenge is the overuse of social media, which can lead to distraction, reduced study time, and lower academic performance. Another challenge is the difficulty in distinguishing productive academic use from non-academic or recreational use. Furthermore, differences in research methods, sample sizes, and educational contexts across studies make it challenging to draw consistent conclusions. There is also limited long-term research examining how sustained social media use affects academic development over time.</w:t>
      </w:r>
    </w:p>
    <w:p>
      <w:pPr>
        <w:pStyle w:val="style0"/>
        <w:rPr/>
      </w:pPr>
      <w:r>
        <w:rPr>
          <w:lang w:val="en-US"/>
        </w:rPr>
        <w:t>Possible Solutions and Research Directions.</w:t>
      </w:r>
    </w:p>
    <w:p>
      <w:pPr>
        <w:pStyle w:val="style0"/>
        <w:rPr/>
      </w:pPr>
      <w:r>
        <w:rPr>
          <w:lang w:val="en-US"/>
        </w:rPr>
        <w:t>To address these challenges, researchers suggest promoting guided and purposeful use of social media in educational settings. Educators can integrate social media platforms into learning activities to encourage collaboration, discussion, and knowledge sharing. Institutions can also provide digital literacy training to help students manage time effectively and avoid distractions. Future research should focus on longitudinal studies and explore differences across age groups, academic disciplines, and cultural contexts to provide more comprehensive and reliable findings.</w:t>
      </w:r>
    </w:p>
    <w:p>
      <w:pPr>
        <w:pStyle w:val="style0"/>
        <w:rPr/>
      </w:pPr>
      <w:r>
        <w:rPr>
          <w:lang w:val="en-US"/>
        </w:rPr>
        <w:t xml:space="preserve">Different empirical studies according to literature review example </w:t>
      </w:r>
    </w:p>
    <w:p>
      <w:pPr>
        <w:pStyle w:val="style0"/>
        <w:rPr/>
      </w:pPr>
    </w:p>
    <w:p>
      <w:pPr>
        <w:pStyle w:val="style0"/>
        <w:rPr/>
      </w:pPr>
      <w:r>
        <w:rPr>
          <w:lang w:val="en-US"/>
        </w:rPr>
        <w:t>First, an early study by Kirschner and Karpinski (2010) investigated the relationship between Facebook use and academic outcomes among college students. Their findings revealed that students who frequently used Facebook tended to have lower GPAs and spent fewer hours studying, suggesting a negative association between social media use and academic performance.</w:t>
      </w:r>
    </w:p>
    <w:p>
      <w:pPr>
        <w:pStyle w:val="style0"/>
        <w:rPr/>
      </w:pPr>
      <w:r>
        <w:rPr>
          <w:lang w:val="en-US"/>
        </w:rPr>
        <w:t>Next, Junco (2012) expanded on earlier research by examining not only the amount of social media use but also the type of engagement. The study found that certain activities, such as multitasking and excessive checking, were negatively related to academic performance, while purposeful academic use showed neutral or slightly positive effects. This study highlighted that not all social media use affects students in the same way.</w:t>
      </w:r>
    </w:p>
    <w:p>
      <w:pPr>
        <w:pStyle w:val="style0"/>
        <w:rPr/>
      </w:pPr>
      <w:r>
        <w:rPr>
          <w:lang w:val="en-US"/>
        </w:rPr>
        <w:t>More recently, Al-Rahmi et al. (2018) explored social media use in higher education from a learning perspective. Their findings suggested that when social media is integrated into teaching and learning activities, it can improve collaboration, knowledge sharing, and academic performance. This study marked a shift from viewing social media solely as a distraction to recognizing its potential educational benefits.</w:t>
      </w:r>
    </w:p>
    <w:p>
      <w:pPr>
        <w:pStyle w:val="style0"/>
        <w:rPr/>
      </w:pPr>
      <w:r>
        <w:rPr>
          <w:lang w:val="en-US"/>
        </w:rPr>
        <w:t>Overall, the literature shows a progression from identifying negative impacts of social media use to a more nuanced understanding that its effects depend on how and why it is used. However, gaps remain regarding long-term effects and differences across educational levels, which the present study seeks to address.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777</Words>
  <Characters>4761</Characters>
  <Application>WPS Office</Application>
  <Paragraphs>17</Paragraphs>
  <CharactersWithSpaces>5525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2025-12-18T10:56:34Z</dcterms:created>
  <dc:creator>Pixel 6 Pro</dc:creator>
  <lastModifiedBy>Pixel 6 Pro</lastModifiedBy>
  <dcterms:modified xsi:type="dcterms:W3CDTF">2025-12-18T10:56:34Z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8db672953ea648f2b630b65364cfbd31</vt:lpwstr>
  </property>
</Properties>
</file>